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11163300</wp:posOffset>
            </wp:positionH>
            <wp:positionV relativeFrom="topMargin">
              <wp:posOffset>12166600</wp:posOffset>
            </wp:positionV>
            <wp:extent cx="266700" cy="381000"/>
            <wp:wrapNone/>
            <wp:docPr id="1000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
                    <a:stretch>
                      <a:fillRect/>
                    </a:stretch>
                  </pic:blipFill>
                  <pic:spPr>
                    <a:xfrm>
                      <a:off x="0" y="0"/>
                      <a:ext cx="266700" cy="3810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第7章7.3 牛顿第一定律 惯性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探究阻力对物体运动的影响</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牛顿第一定律的内容</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牛顿第一定律不是实验定律</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牛顿第一定律的应用</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物体运动状态变化的判断</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惯性的概念</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惯性与力的区别</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惯性的普遍性</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惯性大小的影响因素</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惯性的利用及危害</w:t>
            </w:r>
          </w:p>
        </w:tc>
      </w:tr>
      <w:tr w14:paraId="06B554D6">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惯性的利用</w:t>
            </w:r>
          </w:p>
        </w:tc>
        <w:tc>
          <w:tcPr>
            <w:tcW w:w="4847"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题型12  惯性的危害</w:t>
            </w:r>
          </w:p>
        </w:tc>
      </w:tr>
      <w:tr w14:paraId="13BFC952">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54C1A7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题型13  运用惯性判断物体的运动</w:t>
            </w:r>
          </w:p>
        </w:tc>
        <w:tc>
          <w:tcPr>
            <w:tcW w:w="4847" w:type="dxa"/>
            <w:tcBorders>
              <w:tl2br w:val="nil"/>
              <w:tr2bl w:val="nil"/>
            </w:tcBorders>
            <w:shd w:val="clear" w:color="auto" w:fill="auto"/>
          </w:tcPr>
          <w:p w14:paraId="1C3BECD2">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0F15B3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探究阻力对物体运动的影响</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AF0816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实验目的：探究阻力对物体运动的影响</w:t>
      </w:r>
    </w:p>
    <w:p w14:paraId="5E2AE128">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实验原理：力不是维持物体运动的原因，力是改变物体运动状态的原因</w:t>
      </w:r>
    </w:p>
    <w:p w14:paraId="16107622">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实验器材：斜面、小车、木板、毛巾、棉布、玻璃板、米尺</w:t>
      </w:r>
    </w:p>
    <w:p w14:paraId="132522DA">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p>
    <w:p w14:paraId="3B71CFD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注意事项：</w:t>
      </w:r>
    </w:p>
    <w:p w14:paraId="39C2389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小车每次都必须从同一高度由静止释放</w:t>
      </w:r>
    </w:p>
    <w:p w14:paraId="3DA6997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实验步骤：</w:t>
      </w:r>
    </w:p>
    <w:p w14:paraId="5210CAB5">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1.在水平桌面上固定斜面，使斜面在实验中的倾角固定，在斜面上找好释放小车的起点，并做出明显的标记</w:t>
      </w:r>
    </w:p>
    <w:p w14:paraId="2311C39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2.把毛巾铺在水平木板上，将小车从斜面的释放标记处由静止释放，记下小车最终在毛巾上停下来的位置，用米尺测量从斜面底部到小车停下来的位置之间的距离，记录到表格中</w:t>
      </w:r>
    </w:p>
    <w:p w14:paraId="72574D3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3.将毛巾换成棉布，重复步骤 2.</w:t>
      </w:r>
    </w:p>
    <w:p w14:paraId="2F1918E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4.将棉布取下，使小车在木板上运动，重复步骤 2.</w:t>
      </w:r>
    </w:p>
    <w:p w14:paraId="77526B4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5.将玻璃板放在木板上，重复步骤 2.</w:t>
      </w:r>
    </w:p>
    <w:p w14:paraId="25C42C8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6.完成实验记录中的表格，总结阻力对物体运动的影响</w:t>
      </w:r>
    </w:p>
    <w:p w14:paraId="08A10E2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实验结论：通过实验分析可知：小车受到的阻力越大，小车运动的路程越短。</w:t>
      </w:r>
    </w:p>
    <w:p w14:paraId="5BABA3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1．小明看冰壶比赛时想：如果水平冰面足够光滑，冰壶会永远运动下去吗？他用图示装置来探究：</w:t>
      </w:r>
    </w:p>
    <w:p w14:paraId="47CBE21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58360" cy="609600"/>
            <wp:effectExtent l="0" t="0" r="2540" b="0"/>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4658376" cy="609685"/>
                    </a:xfrm>
                    <a:prstGeom prst="rect">
                      <a:avLst/>
                    </a:prstGeom>
                  </pic:spPr>
                </pic:pic>
              </a:graphicData>
            </a:graphic>
          </wp:inline>
        </w:drawing>
      </w:r>
    </w:p>
    <w:p w14:paraId="054DDD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（1）实验时，让同一小车从斜面同一位置由静止开始下滑，其目的是使小车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相同。</w:t>
      </w:r>
    </w:p>
    <w:p w14:paraId="59F37BD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（2）小车到达水平面后会继续向前运动是因为小车具有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，小车在毛巾上运动时受到了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个力的作用。小车对水平面的压力与水平面对它的支持力是一对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（选填“A”或“B”）。</w:t>
      </w:r>
    </w:p>
    <w:p w14:paraId="3F59698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A．相互作用力</w:t>
      </w:r>
    </w:p>
    <w:p w14:paraId="43A441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B．平衡力</w:t>
      </w:r>
    </w:p>
    <w:p w14:paraId="5C479A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（3）小车在不同水平面上最后静止的位置如图中所示。从实验中可以看到：在同样条件下，水平面对小车的阻力越小，它的速度减小得越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（选填“快”或“慢”），前进得越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（选填“远”或“近”），在实验中，进一步推理可得：如果水平冰面绝对光滑，冰壶将做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，这里使用的物理研究方法是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（选填“转换法”、“科学推理法”或“控制变量法”）。</w:t>
      </w:r>
    </w:p>
    <w:p w14:paraId="69BC1B2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一同学根据生活中的一些现象猜想：运动物体所受空气阻力可能与其运动速度有关。他在老师的帮助下利用一些“小纸杯”作为研究对象，用超声测距仪等先进仪器测量“小纸杯”在空中直线下落时的下落距离、速度，在相同的实验条件下，该同学首先测量了单只“小纸杯”在空中下落过程中不同时刻的下落距离，将数据填入下表中，图（a）是对应的路程时间图线。</w:t>
      </w:r>
    </w:p>
    <w:p w14:paraId="79E359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848485"/>
            <wp:effectExtent l="0" t="0" r="7620" b="571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5402859" cy="1848597"/>
                    </a:xfrm>
                    <a:prstGeom prst="rect">
                      <a:avLst/>
                    </a:prstGeom>
                  </pic:spPr>
                </pic:pic>
              </a:graphicData>
            </a:graphic>
          </wp:inline>
        </w:drawing>
      </w:r>
    </w:p>
    <w:p w14:paraId="6728FF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（1）图（a）中的AB段反映了运动物体在做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运动，表中x处的值约为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m。接下来，该同学将不同数量（1只、2只、3只、4只、5只）的“小纸杯”先后叠放在一起从空中释放，并分别测出它们的速度﹣时间图线，如图（b）中图线1、2、3、4、5所示。</w:t>
      </w:r>
    </w:p>
    <w:p w14:paraId="3EEC4F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（2）观察图（b）中单个纸杯的速度﹣时间图线1可知，小纸杯在直线下落的开始阶段，其运动速度的变化具有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的特点，小纸杯最后做匀速直线运动，此时，它所受空气的阻力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自身重力（选填“大于”、“小于”或“等于”），依据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原理。</w:t>
      </w:r>
    </w:p>
    <w:p w14:paraId="0D5A9D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（3）单个纸杯和5只叠放纸杯比较，在它们各自到达匀速运动时所受的空气阻力之比为f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5</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；再结合图（6）中的图线1和图线5可知，物体运动时遇到的阻力确实随着速度的增加而增大，但不成正比例关系，理由是：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牛顿第一定律的内容</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19A23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69D5BB5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0AEB6FB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7282181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3．教室的灯管静止挂在天花板上，如果灯管所受一切外力突然消失，则灯管会（　　）</w:t>
      </w:r>
    </w:p>
    <w:p w14:paraId="59AA4D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A．立即加速往下掉</w:t>
      </w:r>
      <w:r>
        <w:rPr>
          <w:rFonts w:ascii="Calibri" w:eastAsia="宋体" w:hAnsi="Calibri" w:cs="Times New Roman"/>
        </w:rPr>
        <w:tab/>
      </w:r>
    </w:p>
    <w:p w14:paraId="5AFBB9F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B．继续保持静止</w:t>
      </w:r>
      <w:r>
        <w:rPr>
          <w:rFonts w:ascii="Calibri" w:eastAsia="宋体" w:hAnsi="Calibri" w:cs="Times New Roman"/>
        </w:rPr>
        <w:tab/>
      </w:r>
    </w:p>
    <w:p w14:paraId="60036CD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C．立即加速往上抛</w:t>
      </w:r>
      <w:r>
        <w:rPr>
          <w:rFonts w:ascii="Calibri" w:eastAsia="宋体" w:hAnsi="Calibri" w:cs="Times New Roman"/>
        </w:rPr>
        <w:tab/>
      </w:r>
    </w:p>
    <w:p w14:paraId="7757963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D．立即往下做匀速直线运动</w:t>
      </w:r>
    </w:p>
    <w:p w14:paraId="48E4AF3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4．下列关于牛顿第一定律的看法中，观点正确的是（　　）</w:t>
      </w:r>
    </w:p>
    <w:p w14:paraId="2AD9A8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A．世上没有真正不受力的物体，所以牛顿第一定律是不可能实现的定律</w:t>
      </w:r>
      <w:r>
        <w:rPr>
          <w:rFonts w:ascii="Calibri" w:eastAsia="宋体" w:hAnsi="Calibri" w:cs="Times New Roman"/>
        </w:rPr>
        <w:tab/>
      </w:r>
    </w:p>
    <w:p w14:paraId="4FE834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B．牛顿第一定律无法用物理实验验证，所以它只能是一种推测</w:t>
      </w:r>
      <w:r>
        <w:rPr>
          <w:rFonts w:ascii="Calibri" w:eastAsia="宋体" w:hAnsi="Calibri" w:cs="Times New Roman"/>
        </w:rPr>
        <w:tab/>
      </w:r>
    </w:p>
    <w:p w14:paraId="4735641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C．惯性是物体的属性，牛顿第一定律是揭示力是改变物体运动状态的原因的规律</w:t>
      </w:r>
      <w:r>
        <w:rPr>
          <w:rFonts w:ascii="Calibri" w:eastAsia="宋体" w:hAnsi="Calibri" w:cs="Times New Roman"/>
        </w:rPr>
        <w:tab/>
      </w:r>
    </w:p>
    <w:p w14:paraId="021091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D．物体的惯性和牛顿第一定律讲的是一回事，所以又把牛顿第一定律说成惯性定律</w:t>
      </w:r>
    </w:p>
    <w:p w14:paraId="2757292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5．“后羿射日”是大家熟悉的我国上古时期的神话故事。后羿射出去的箭离地而起后，假设突然不受任何力的作用，射出去的箭会（　　）</w:t>
      </w:r>
    </w:p>
    <w:p w14:paraId="61B944E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A．落回地面</w:t>
      </w:r>
      <w:r>
        <w:rPr>
          <w:rFonts w:ascii="Calibri" w:eastAsia="宋体" w:hAnsi="Calibri" w:cs="Times New Roman"/>
        </w:rPr>
        <w:tab/>
      </w:r>
      <w:r>
        <w:rPr>
          <w:rFonts w:ascii="Times New Roman" w:eastAsia="新宋体" w:hAnsi="Times New Roman" w:cs="Times New Roman" w:hint="eastAsia"/>
          <w:sz w:val="21"/>
          <w:szCs w:val="21"/>
        </w:rPr>
        <w:t>B．绕地球转动</w:t>
      </w:r>
      <w:r>
        <w:rPr>
          <w:rFonts w:ascii="Calibri" w:eastAsia="宋体" w:hAnsi="Calibri" w:cs="Times New Roman"/>
        </w:rPr>
        <w:tab/>
      </w:r>
    </w:p>
    <w:p w14:paraId="5F7997E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C．停在空中</w:t>
      </w:r>
      <w:r>
        <w:rPr>
          <w:rFonts w:ascii="Calibri" w:eastAsia="宋体" w:hAnsi="Calibri" w:cs="Times New Roman"/>
        </w:rPr>
        <w:tab/>
      </w:r>
      <w:r>
        <w:rPr>
          <w:rFonts w:ascii="Times New Roman" w:eastAsia="新宋体" w:hAnsi="Times New Roman" w:cs="Times New Roman" w:hint="eastAsia"/>
          <w:sz w:val="21"/>
          <w:szCs w:val="21"/>
        </w:rPr>
        <w:t>D．飞向太阳</w:t>
      </w:r>
    </w:p>
    <w:p w14:paraId="74C87B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6．在一水平面上用一个拉力拉一木块在做匀速直线运动，如果这时所有的力都消失了，则木块接下来会怎么运动（　　）</w:t>
      </w:r>
    </w:p>
    <w:p w14:paraId="5BAF283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A．马上停下</w:t>
      </w:r>
      <w:r>
        <w:rPr>
          <w:rFonts w:ascii="Calibri" w:eastAsia="宋体" w:hAnsi="Calibri" w:cs="Times New Roman"/>
        </w:rPr>
        <w:tab/>
      </w:r>
      <w:r>
        <w:rPr>
          <w:rFonts w:ascii="Times New Roman" w:eastAsia="新宋体" w:hAnsi="Times New Roman" w:cs="Times New Roman" w:hint="eastAsia"/>
          <w:sz w:val="21"/>
          <w:szCs w:val="21"/>
        </w:rPr>
        <w:t>B．慢慢停下来</w:t>
      </w:r>
      <w:r>
        <w:rPr>
          <w:rFonts w:ascii="Calibri" w:eastAsia="宋体" w:hAnsi="Calibri" w:cs="Times New Roman"/>
        </w:rPr>
        <w:tab/>
      </w:r>
    </w:p>
    <w:p w14:paraId="2585088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C．做匀速直线运动</w:t>
      </w:r>
      <w:r>
        <w:rPr>
          <w:rFonts w:ascii="Calibri" w:eastAsia="宋体" w:hAnsi="Calibri" w:cs="Times New Roman"/>
        </w:rPr>
        <w:tab/>
      </w:r>
      <w:r>
        <w:rPr>
          <w:rFonts w:ascii="Times New Roman" w:eastAsia="新宋体" w:hAnsi="Times New Roman" w:cs="Times New Roman" w:hint="eastAsia"/>
          <w:sz w:val="21"/>
          <w:szCs w:val="21"/>
        </w:rPr>
        <w:t>D．会越来越快</w:t>
      </w:r>
    </w:p>
    <w:p w14:paraId="25573B9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7．被誉为“经典力学奠基人”的物理学家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总结出：一切物体在没有受到外力作用的时候，总保持静止或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状态。为纪念他对物理学的贡献，物理学中用他的名字作为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的单位。</w:t>
      </w:r>
    </w:p>
    <w:p w14:paraId="7642FEC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2021年10月16日，搭载神舟十三号载人飞船的长征二号运载火箭发射成功，顺利将航天员翟志刚、王亚平、叶光富送入太空。三名航天员在空间站进行了长达6个月的工作，已完成任务，于4月16日安全回家。请回答下列问题。</w:t>
      </w:r>
    </w:p>
    <w:p w14:paraId="2C06CF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76700" cy="1457325"/>
            <wp:effectExtent l="0" t="0" r="0" b="317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4077269" cy="1457528"/>
                    </a:xfrm>
                    <a:prstGeom prst="rect">
                      <a:avLst/>
                    </a:prstGeom>
                  </pic:spPr>
                </pic:pic>
              </a:graphicData>
            </a:graphic>
          </wp:inline>
        </w:drawing>
      </w:r>
    </w:p>
    <w:p w14:paraId="0A6BEF9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（1）运载火箭发射时，会向下喷出高温高压燃气（如图甲所示），这样火箭才能升空，说明物体间力的作用是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，生活中与此原理类似的现象有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（举一例）；</w:t>
      </w:r>
    </w:p>
    <w:p w14:paraId="580B93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（2）航天员将陀螺从地球带入太空后，其质量将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（变大/变小/不变）；</w:t>
      </w:r>
    </w:p>
    <w:p w14:paraId="4CBCE1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（3）航天员翟志刚和叶光富在“天宫课堂”中展示了特制的“企鹅服”里面有很多弹性袋（如图乙所示），像地面上做运动的拉力器，航天员穿上后通过改变弹性袋中弹性带子的长度，可以改变弹力的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（大小/方向/作用点），使肌肉得到紧张，避免肌肉萎缩；</w:t>
      </w:r>
    </w:p>
    <w:p w14:paraId="703B5ED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（4）航天员王亚平、叶光富在“天宫课堂”中展示了太空抛物实验（如图丙所示），被王亚平水平抛出的冰墩墩将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E371B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A．向前运动过程中会向下坠落</w:t>
      </w:r>
    </w:p>
    <w:p w14:paraId="569D8E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B．沿原有方向匀速前进</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牛顿第一定律不是实验定律</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F4C045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32622A9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70153CF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3FE9251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9．对牛顿第一定律的理解，下列说法正确的是（　　）</w:t>
      </w:r>
    </w:p>
    <w:p w14:paraId="3187E6E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A．物体的运动是依靠力来维持的</w:t>
      </w:r>
      <w:r>
        <w:rPr>
          <w:rFonts w:ascii="Calibri" w:eastAsia="宋体" w:hAnsi="Calibri" w:cs="Times New Roman"/>
        </w:rPr>
        <w:tab/>
      </w:r>
    </w:p>
    <w:p w14:paraId="31E58B6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B．做匀速直线运动的物体一定不受力的作用</w:t>
      </w:r>
      <w:r>
        <w:rPr>
          <w:rFonts w:ascii="Calibri" w:eastAsia="宋体" w:hAnsi="Calibri" w:cs="Times New Roman"/>
        </w:rPr>
        <w:tab/>
      </w:r>
    </w:p>
    <w:p w14:paraId="2D893F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C．物体运动状态不变时，可能没有受到力的作用</w:t>
      </w:r>
      <w:r>
        <w:rPr>
          <w:rFonts w:ascii="Calibri" w:eastAsia="宋体" w:hAnsi="Calibri" w:cs="Times New Roman"/>
        </w:rPr>
        <w:tab/>
      </w:r>
    </w:p>
    <w:p w14:paraId="236C050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D．水平面上滑动的木块渐渐停下来是由于不受力的作用</w:t>
      </w:r>
    </w:p>
    <w:p w14:paraId="5D761C5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10．牛顿第一定律是在大量实验事实的基础上，通过推理抽象概括出来的，该定律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（选填“能”或“不能”）用实验来直接验证。这里所说的“大量实验事实”指的是：以一定初速度沿水平面滑行的滑块，受到的摩擦力越小，它停止运动前滑行的距离就越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；“推理”是：如果受到的摩擦力减小到零，物体将保持这一初速度做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牛顿第一定律的应用</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DF7ED9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5849670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4E8946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7532D5A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11．如图所示，踢出的足球在空中飞行时，若受到的外力全部消失，则足球将（　　）</w:t>
      </w:r>
    </w:p>
    <w:p w14:paraId="4939987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695325"/>
            <wp:effectExtent l="0" t="0" r="3175" b="317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000265" cy="695422"/>
                    </a:xfrm>
                    <a:prstGeom prst="rect">
                      <a:avLst/>
                    </a:prstGeom>
                  </pic:spPr>
                </pic:pic>
              </a:graphicData>
            </a:graphic>
          </wp:inline>
        </w:drawing>
      </w:r>
    </w:p>
    <w:p w14:paraId="3002ECE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A．继续做曲线运动</w:t>
      </w:r>
      <w:r>
        <w:rPr>
          <w:rFonts w:ascii="Calibri" w:eastAsia="宋体" w:hAnsi="Calibri" w:cs="Times New Roman"/>
        </w:rPr>
        <w:tab/>
      </w:r>
      <w:r>
        <w:rPr>
          <w:rFonts w:ascii="Times New Roman" w:eastAsia="新宋体" w:hAnsi="Times New Roman" w:cs="Times New Roman" w:hint="eastAsia"/>
          <w:sz w:val="21"/>
          <w:szCs w:val="21"/>
        </w:rPr>
        <w:t>B．竖直向下做加速运动</w:t>
      </w:r>
      <w:r>
        <w:rPr>
          <w:rFonts w:ascii="Calibri" w:eastAsia="宋体" w:hAnsi="Calibri" w:cs="Times New Roman"/>
        </w:rPr>
        <w:tab/>
      </w:r>
    </w:p>
    <w:p w14:paraId="1E5CDFB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C．静止不动</w:t>
      </w:r>
      <w:r>
        <w:rPr>
          <w:rFonts w:ascii="Calibri" w:eastAsia="宋体" w:hAnsi="Calibri" w:cs="Times New Roman"/>
        </w:rPr>
        <w:tab/>
      </w:r>
      <w:r>
        <w:rPr>
          <w:rFonts w:ascii="Times New Roman" w:eastAsia="新宋体" w:hAnsi="Times New Roman" w:cs="Times New Roman" w:hint="eastAsia"/>
          <w:sz w:val="21"/>
          <w:szCs w:val="21"/>
        </w:rPr>
        <w:t>D．做匀速直线运动</w:t>
      </w:r>
    </w:p>
    <w:p w14:paraId="6A5528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12．如图所示，小红的妈妈陪妹妹在公园里荡秋千，假如妹妹荡到左边最高点受到的外力突然全部消失，她将会（　　）</w:t>
      </w:r>
    </w:p>
    <w:p w14:paraId="7E6F9B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19175" cy="1028700"/>
            <wp:effectExtent l="0" t="0" r="9525"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019587" cy="1029116"/>
                    </a:xfrm>
                    <a:prstGeom prst="rect">
                      <a:avLst/>
                    </a:prstGeom>
                  </pic:spPr>
                </pic:pic>
              </a:graphicData>
            </a:graphic>
          </wp:inline>
        </w:drawing>
      </w:r>
    </w:p>
    <w:p w14:paraId="10FDF1E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A．向左上方做匀速直线运动</w:t>
      </w:r>
      <w:r>
        <w:rPr>
          <w:rFonts w:ascii="Calibri" w:eastAsia="宋体" w:hAnsi="Calibri" w:cs="Times New Roman"/>
        </w:rPr>
        <w:tab/>
      </w:r>
    </w:p>
    <w:p w14:paraId="60DEF5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B．从左边摆向右边</w:t>
      </w:r>
      <w:r>
        <w:rPr>
          <w:rFonts w:ascii="Calibri" w:eastAsia="宋体" w:hAnsi="Calibri" w:cs="Times New Roman"/>
        </w:rPr>
        <w:tab/>
      </w:r>
    </w:p>
    <w:p w14:paraId="458839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C．竖直向下运动</w:t>
      </w:r>
      <w:r>
        <w:rPr>
          <w:rFonts w:ascii="Calibri" w:eastAsia="宋体" w:hAnsi="Calibri" w:cs="Times New Roman"/>
        </w:rPr>
        <w:tab/>
      </w:r>
    </w:p>
    <w:p w14:paraId="565809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D．静止不动</w:t>
      </w:r>
    </w:p>
    <w:p w14:paraId="2FC9124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13．如图所示装置叫作单摆，细线一端固定于M点，另一端拴一小球，小球由A点静止释放后，将在A、B两点之间往复运动（不计任何风力），如果运动到B点时，受到的力全部消失，下列猜想正确的是（　　）</w:t>
      </w:r>
    </w:p>
    <w:p w14:paraId="7CFD02A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37235" cy="1115060"/>
            <wp:effectExtent l="0" t="0" r="12065" b="254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737618" cy="1115570"/>
                    </a:xfrm>
                    <a:prstGeom prst="rect">
                      <a:avLst/>
                    </a:prstGeom>
                  </pic:spPr>
                </pic:pic>
              </a:graphicData>
            </a:graphic>
          </wp:inline>
        </w:drawing>
      </w:r>
    </w:p>
    <w:p w14:paraId="4B373E8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A．继续往复运动</w:t>
      </w:r>
      <w:r>
        <w:rPr>
          <w:rFonts w:ascii="Calibri" w:eastAsia="宋体" w:hAnsi="Calibri" w:cs="Times New Roman"/>
        </w:rPr>
        <w:tab/>
      </w:r>
      <w:r>
        <w:rPr>
          <w:rFonts w:ascii="Times New Roman" w:eastAsia="新宋体" w:hAnsi="Times New Roman" w:cs="Times New Roman" w:hint="eastAsia"/>
          <w:sz w:val="21"/>
          <w:szCs w:val="21"/>
        </w:rPr>
        <w:t>B．做圆周运动</w:t>
      </w:r>
      <w:r>
        <w:rPr>
          <w:rFonts w:ascii="Calibri" w:eastAsia="宋体" w:hAnsi="Calibri" w:cs="Times New Roman"/>
        </w:rPr>
        <w:tab/>
      </w:r>
    </w:p>
    <w:p w14:paraId="24157DCA">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C．静止不动</w:t>
      </w:r>
      <w:r>
        <w:rPr>
          <w:rFonts w:ascii="Calibri" w:eastAsia="宋体" w:hAnsi="Calibri" w:cs="Times New Roman"/>
        </w:rPr>
        <w:tab/>
      </w:r>
      <w:r>
        <w:rPr>
          <w:rFonts w:ascii="Times New Roman" w:eastAsia="新宋体" w:hAnsi="Times New Roman" w:cs="Times New Roman" w:hint="eastAsia"/>
          <w:sz w:val="21"/>
          <w:szCs w:val="21"/>
        </w:rPr>
        <w:t>D．做匀速直线运动</w:t>
      </w:r>
    </w:p>
    <w:p w14:paraId="1D7FEC4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14．如图甲所示，小球从轨道A处由静止滑下，在B点离开轨道后依次经过最高点C（未画出）、与B等高的点D。</w:t>
      </w:r>
    </w:p>
    <w:p w14:paraId="0EAA961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（1）当小球到达最高点C时，所受外力全部消失，则小球接下来将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65F03E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A.沿水平方向做匀速直线运动；</w:t>
      </w:r>
    </w:p>
    <w:p w14:paraId="11E9A4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B.在C点保持静止；</w:t>
      </w:r>
    </w:p>
    <w:p w14:paraId="2B93B82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C.竖直下落；</w:t>
      </w:r>
    </w:p>
    <w:p w14:paraId="21B72A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D.仍沿抛物线运动；</w:t>
      </w:r>
    </w:p>
    <w:p w14:paraId="1E1E22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（2）若轨道光滑且忽略空气阻力，图中关于小球在空中的运动轨迹正确的是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”），你判断的依据是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70EE86A">
      <w:pPr>
        <w:spacing w:line="360" w:lineRule="auto"/>
        <w:ind w:left="273" w:right="0" w:firstLine="0" w:leftChars="130" w:firstLineChars="0"/>
        <w:jc w:val="center"/>
        <w:rPr>
          <w:rFonts w:ascii="Calibri" w:eastAsia="宋体" w:hAnsi="Calibri" w:cs="Times New Roman"/>
        </w:rPr>
      </w:pPr>
    </w:p>
    <w:p w14:paraId="626F76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85620" cy="877570"/>
            <wp:effectExtent l="0" t="0" r="5080" b="1143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786132" cy="877826"/>
                    </a:xfrm>
                    <a:prstGeom prst="rect">
                      <a:avLst/>
                    </a:prstGeom>
                  </pic:spPr>
                </pic:pic>
              </a:graphicData>
            </a:graphic>
          </wp:inline>
        </w:drawing>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物体运动状态变化的判断</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F3242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运动状态的改变”即“速度的大小和方向的改变”。也就是说运动状态的改变包括以下三种情况：</w:t>
      </w:r>
    </w:p>
    <w:p w14:paraId="6DDD86D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速度的大小发生改变——加速或者减速；</w:t>
      </w:r>
    </w:p>
    <w:p w14:paraId="071B049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速度的方向发生改变——曲线运动；</w:t>
      </w:r>
    </w:p>
    <w:p w14:paraId="6F4A1B7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速度的大小和方向同时发生改变——曲线运动。</w:t>
      </w:r>
    </w:p>
    <w:p w14:paraId="45C5088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15．如图所示的各种现象中，物体运动状态没有改变的是（　　）</w:t>
      </w:r>
    </w:p>
    <w:p w14:paraId="457EF88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723900" cy="1257300"/>
            <wp:effectExtent l="0" t="0" r="0"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724193" cy="1257808"/>
                    </a:xfrm>
                    <a:prstGeom prst="rect">
                      <a:avLst/>
                    </a:prstGeom>
                  </pic:spPr>
                </pic:pic>
              </a:graphicData>
            </a:graphic>
          </wp:inline>
        </w:drawing>
      </w:r>
      <w:r>
        <w:rPr>
          <w:rFonts w:ascii="Times New Roman" w:eastAsia="新宋体" w:hAnsi="Times New Roman" w:cs="Times New Roman" w:hint="eastAsia"/>
          <w:sz w:val="21"/>
          <w:szCs w:val="21"/>
        </w:rPr>
        <w:t>刚起飞的火箭</w:t>
      </w:r>
      <w:r>
        <w:rPr>
          <w:rFonts w:ascii="Calibri" w:eastAsia="宋体" w:hAnsi="Calibri" w:cs="Times New Roman"/>
        </w:rPr>
        <w:tab/>
      </w:r>
    </w:p>
    <w:p w14:paraId="0D9FBC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095375" cy="1152525"/>
            <wp:effectExtent l="0" t="0" r="9525" b="3175"/>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095818" cy="1152991"/>
                    </a:xfrm>
                    <a:prstGeom prst="rect">
                      <a:avLst/>
                    </a:prstGeom>
                  </pic:spPr>
                </pic:pic>
              </a:graphicData>
            </a:graphic>
          </wp:inline>
        </w:drawing>
      </w:r>
      <w:r>
        <w:rPr>
          <w:rFonts w:ascii="Times New Roman" w:eastAsia="新宋体" w:hAnsi="Times New Roman" w:cs="Times New Roman" w:hint="eastAsia"/>
          <w:sz w:val="21"/>
          <w:szCs w:val="21"/>
        </w:rPr>
        <w:t>匀速转动的摩天轮</w:t>
      </w:r>
      <w:r>
        <w:rPr>
          <w:rFonts w:ascii="Calibri" w:eastAsia="宋体" w:hAnsi="Calibri" w:cs="Times New Roman"/>
        </w:rPr>
        <w:tab/>
      </w:r>
    </w:p>
    <w:p w14:paraId="3BE9998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04925" cy="828675"/>
            <wp:effectExtent l="0" t="0" r="3175" b="9525"/>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305453" cy="829010"/>
                    </a:xfrm>
                    <a:prstGeom prst="rect">
                      <a:avLst/>
                    </a:prstGeom>
                  </pic:spPr>
                </pic:pic>
              </a:graphicData>
            </a:graphic>
          </wp:inline>
        </w:drawing>
      </w:r>
      <w:r>
        <w:rPr>
          <w:rFonts w:ascii="Times New Roman" w:eastAsia="新宋体" w:hAnsi="Times New Roman" w:cs="Times New Roman" w:hint="eastAsia"/>
          <w:sz w:val="21"/>
          <w:szCs w:val="21"/>
        </w:rPr>
        <w:t>匀速直线运动的汽车</w:t>
      </w:r>
      <w:r>
        <w:rPr>
          <w:rFonts w:ascii="Calibri" w:eastAsia="宋体" w:hAnsi="Calibri" w:cs="Times New Roman"/>
        </w:rPr>
        <w:tab/>
      </w:r>
    </w:p>
    <w:p w14:paraId="393E9D2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677035" cy="914400"/>
            <wp:effectExtent l="0" t="0" r="12065" b="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677078" cy="914770"/>
                    </a:xfrm>
                    <a:prstGeom prst="rect">
                      <a:avLst/>
                    </a:prstGeom>
                  </pic:spPr>
                </pic:pic>
              </a:graphicData>
            </a:graphic>
          </wp:inline>
        </w:drawing>
      </w:r>
      <w:r>
        <w:rPr>
          <w:rFonts w:ascii="Times New Roman" w:eastAsia="新宋体" w:hAnsi="Times New Roman" w:cs="Times New Roman" w:hint="eastAsia"/>
          <w:sz w:val="21"/>
          <w:szCs w:val="21"/>
        </w:rPr>
        <w:t>曲线运动的小钢球</w:t>
      </w:r>
    </w:p>
    <w:p w14:paraId="1B2A9D0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16．下列物体运动过程中，运动状态不发生改变的是（　　）</w:t>
      </w:r>
    </w:p>
    <w:p w14:paraId="489854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A．篮球从篮筐中落下</w:t>
      </w:r>
      <w:r>
        <w:rPr>
          <w:rFonts w:ascii="Calibri" w:eastAsia="宋体" w:hAnsi="Calibri" w:cs="Times New Roman"/>
        </w:rPr>
        <w:tab/>
      </w:r>
    </w:p>
    <w:p w14:paraId="4D0C30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B．火车在平直铁轨上匀速行驶</w:t>
      </w:r>
      <w:r>
        <w:rPr>
          <w:rFonts w:ascii="Calibri" w:eastAsia="宋体" w:hAnsi="Calibri" w:cs="Times New Roman"/>
        </w:rPr>
        <w:tab/>
      </w:r>
    </w:p>
    <w:p w14:paraId="13BE0AC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C．卫星绕地球匀速转动</w:t>
      </w:r>
      <w:r>
        <w:rPr>
          <w:rFonts w:ascii="Calibri" w:eastAsia="宋体" w:hAnsi="Calibri" w:cs="Times New Roman"/>
        </w:rPr>
        <w:tab/>
      </w:r>
    </w:p>
    <w:p w14:paraId="60EC8E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D．火箭发射升空</w:t>
      </w:r>
    </w:p>
    <w:p w14:paraId="22D7D6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17．下列所列的情景事例中的物体运动状态不变的是（　　）</w:t>
      </w:r>
    </w:p>
    <w:p w14:paraId="4CA523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047750" cy="990600"/>
            <wp:effectExtent l="0" t="0" r="6350" b="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047896" cy="990738"/>
                    </a:xfrm>
                    <a:prstGeom prst="rect">
                      <a:avLst/>
                    </a:prstGeom>
                  </pic:spPr>
                </pic:pic>
              </a:graphicData>
            </a:graphic>
          </wp:inline>
        </w:drawing>
      </w:r>
      <w:r>
        <w:rPr>
          <w:rFonts w:ascii="Times New Roman" w:eastAsia="新宋体" w:hAnsi="Times New Roman" w:cs="Times New Roman" w:hint="eastAsia"/>
          <w:sz w:val="21"/>
          <w:szCs w:val="21"/>
        </w:rPr>
        <w:t>火箭点火后发射过程</w:t>
      </w:r>
      <w:r>
        <w:rPr>
          <w:rFonts w:ascii="Calibri" w:eastAsia="宋体" w:hAnsi="Calibri" w:cs="Times New Roman"/>
        </w:rPr>
        <w:tab/>
      </w:r>
    </w:p>
    <w:p w14:paraId="30C3E6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619125" cy="981075"/>
            <wp:effectExtent l="0" t="0" r="3175" b="9525"/>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619212" cy="981212"/>
                    </a:xfrm>
                    <a:prstGeom prst="rect">
                      <a:avLst/>
                    </a:prstGeom>
                  </pic:spPr>
                </pic:pic>
              </a:graphicData>
            </a:graphic>
          </wp:inline>
        </w:drawing>
      </w:r>
      <w:r>
        <w:rPr>
          <w:rFonts w:ascii="Times New Roman" w:eastAsia="新宋体" w:hAnsi="Times New Roman" w:cs="Times New Roman" w:hint="eastAsia"/>
          <w:sz w:val="21"/>
          <w:szCs w:val="21"/>
        </w:rPr>
        <w:t>苹果自由下落过程</w:t>
      </w:r>
      <w:r>
        <w:rPr>
          <w:rFonts w:ascii="Calibri" w:eastAsia="宋体" w:hAnsi="Calibri" w:cs="Times New Roman"/>
        </w:rPr>
        <w:tab/>
      </w:r>
    </w:p>
    <w:p w14:paraId="3A0AF4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04900" cy="1104900"/>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105054" cy="1105054"/>
                    </a:xfrm>
                    <a:prstGeom prst="rect">
                      <a:avLst/>
                    </a:prstGeom>
                  </pic:spPr>
                </pic:pic>
              </a:graphicData>
            </a:graphic>
          </wp:inline>
        </w:drawing>
      </w:r>
      <w:r>
        <w:rPr>
          <w:rFonts w:ascii="Times New Roman" w:eastAsia="新宋体" w:hAnsi="Times New Roman" w:cs="Times New Roman" w:hint="eastAsia"/>
          <w:sz w:val="21"/>
          <w:szCs w:val="21"/>
        </w:rPr>
        <w:t>小孩从滑梯上自由滑下过程</w:t>
      </w:r>
      <w:r>
        <w:rPr>
          <w:rFonts w:ascii="Calibri" w:eastAsia="宋体" w:hAnsi="Calibri" w:cs="Times New Roman"/>
        </w:rPr>
        <w:tab/>
      </w:r>
    </w:p>
    <w:p w14:paraId="24F9A71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47725" cy="1085850"/>
            <wp:effectExtent l="0" t="0" r="3175" b="635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847843" cy="1086002"/>
                    </a:xfrm>
                    <a:prstGeom prst="rect">
                      <a:avLst/>
                    </a:prstGeom>
                  </pic:spPr>
                </pic:pic>
              </a:graphicData>
            </a:graphic>
          </wp:inline>
        </w:drawing>
      </w:r>
      <w:r>
        <w:rPr>
          <w:rFonts w:ascii="Times New Roman" w:eastAsia="新宋体" w:hAnsi="Times New Roman" w:cs="Times New Roman" w:hint="eastAsia"/>
          <w:sz w:val="21"/>
          <w:szCs w:val="21"/>
        </w:rPr>
        <w:t>热气球匀速下落的过程</w:t>
      </w:r>
    </w:p>
    <w:p w14:paraId="1455FC2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18．下列物体运动状态没有发生改变的是（　　）</w:t>
      </w:r>
    </w:p>
    <w:p w14:paraId="1772CD7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A．做匀速圆周运动的卫星</w:t>
      </w:r>
      <w:r>
        <w:rPr>
          <w:rFonts w:ascii="Calibri" w:eastAsia="宋体" w:hAnsi="Calibri" w:cs="Times New Roman"/>
        </w:rPr>
        <w:tab/>
      </w:r>
    </w:p>
    <w:p w14:paraId="2C4A82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B．高铁从站台出发驶出</w:t>
      </w:r>
      <w:r>
        <w:rPr>
          <w:rFonts w:ascii="Calibri" w:eastAsia="宋体" w:hAnsi="Calibri" w:cs="Times New Roman"/>
        </w:rPr>
        <w:tab/>
      </w:r>
    </w:p>
    <w:p w14:paraId="04C1173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C．“天问一号”探测器在火星上匀速直线下降阶段</w:t>
      </w:r>
      <w:r>
        <w:rPr>
          <w:rFonts w:ascii="Calibri" w:eastAsia="宋体" w:hAnsi="Calibri" w:cs="Times New Roman"/>
        </w:rPr>
        <w:tab/>
      </w:r>
    </w:p>
    <w:p w14:paraId="5D661C1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D．抛出手的篮球在空中飞行</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惯性的概念</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C61BAE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（1）惯性的定义：一切物体保持原有运动状态不变的属性叫做惯性。</w:t>
      </w:r>
    </w:p>
    <w:p w14:paraId="21DE8D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（2）惯性的特点</w:t>
      </w:r>
    </w:p>
    <w:p w14:paraId="5507A4C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①惯性是一切物体的固有属性，无论是固体、液体或气体，无论物体是运动还是静止，都具有惯性。</w:t>
      </w:r>
    </w:p>
    <w:p w14:paraId="3197447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②任何物体在任何时候都是有惯性的，它要保持原有的运动状态。</w:t>
      </w:r>
    </w:p>
    <w:p w14:paraId="5D41EF1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19．近年来，车贴已经成为一种时尚。下列车贴中的提示语属于防止因惯性带来危害的是（　　）</w:t>
      </w:r>
    </w:p>
    <w:p w14:paraId="2012EA6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638300" cy="666750"/>
            <wp:effectExtent l="0" t="0" r="0" b="6350"/>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638529" cy="666843"/>
                    </a:xfrm>
                    <a:prstGeom prst="rect">
                      <a:avLst/>
                    </a:prstGeom>
                  </pic:spPr>
                </pic:pic>
              </a:graphicData>
            </a:graphic>
          </wp:inline>
        </w:drawing>
      </w:r>
      <w:r>
        <w:rPr>
          <w:rFonts w:ascii="Calibri" w:eastAsia="宋体" w:hAnsi="Calibri" w:cs="Times New Roman"/>
        </w:rPr>
        <w:tab/>
      </w:r>
    </w:p>
    <w:p w14:paraId="2D45B2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95400" cy="609600"/>
            <wp:effectExtent l="0" t="0" r="0" b="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295581" cy="609685"/>
                    </a:xfrm>
                    <a:prstGeom prst="rect">
                      <a:avLst/>
                    </a:prstGeom>
                  </pic:spPr>
                </pic:pic>
              </a:graphicData>
            </a:graphic>
          </wp:inline>
        </w:drawing>
      </w:r>
      <w:r>
        <w:rPr>
          <w:rFonts w:ascii="Calibri" w:eastAsia="宋体" w:hAnsi="Calibri" w:cs="Times New Roman"/>
        </w:rPr>
        <w:tab/>
      </w:r>
    </w:p>
    <w:p w14:paraId="45C9D78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524000" cy="638175"/>
            <wp:effectExtent l="0" t="0" r="0" b="9525"/>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524213" cy="638264"/>
                    </a:xfrm>
                    <a:prstGeom prst="rect">
                      <a:avLst/>
                    </a:prstGeom>
                  </pic:spPr>
                </pic:pic>
              </a:graphicData>
            </a:graphic>
          </wp:inline>
        </w:drawing>
      </w:r>
      <w:r>
        <w:rPr>
          <w:rFonts w:ascii="Calibri" w:eastAsia="宋体" w:hAnsi="Calibri" w:cs="Times New Roman"/>
        </w:rPr>
        <w:tab/>
      </w:r>
    </w:p>
    <w:p w14:paraId="0169561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504950" cy="628650"/>
            <wp:effectExtent l="0" t="0" r="6350" b="635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505160" cy="628738"/>
                    </a:xfrm>
                    <a:prstGeom prst="rect">
                      <a:avLst/>
                    </a:prstGeom>
                  </pic:spPr>
                </pic:pic>
              </a:graphicData>
            </a:graphic>
          </wp:inline>
        </w:drawing>
      </w:r>
    </w:p>
    <w:p w14:paraId="524520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20．如图所示，某次演习任务中，一架飞机要对地面上某一指定目标进行定点轰炸。则飞行员应在飞机到达目标的正上方_____投弹才能击中，投弹后飞机的惯性_____。（　　）</w:t>
      </w:r>
    </w:p>
    <w:p w14:paraId="141D5EC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57325" cy="1019175"/>
            <wp:effectExtent l="0" t="0" r="3175" b="952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457528" cy="1019317"/>
                    </a:xfrm>
                    <a:prstGeom prst="rect">
                      <a:avLst/>
                    </a:prstGeom>
                  </pic:spPr>
                </pic:pic>
              </a:graphicData>
            </a:graphic>
          </wp:inline>
        </w:drawing>
      </w:r>
    </w:p>
    <w:p w14:paraId="0B0693B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A．之后  不变</w:t>
      </w:r>
      <w:r>
        <w:rPr>
          <w:rFonts w:ascii="Calibri" w:eastAsia="宋体" w:hAnsi="Calibri" w:cs="Times New Roman"/>
        </w:rPr>
        <w:tab/>
      </w:r>
      <w:r>
        <w:rPr>
          <w:rFonts w:ascii="Times New Roman" w:eastAsia="新宋体" w:hAnsi="Times New Roman" w:cs="Times New Roman" w:hint="eastAsia"/>
          <w:sz w:val="21"/>
          <w:szCs w:val="21"/>
        </w:rPr>
        <w:t>B．之后  变小</w:t>
      </w:r>
      <w:r>
        <w:rPr>
          <w:rFonts w:ascii="Calibri" w:eastAsia="宋体" w:hAnsi="Calibri" w:cs="Times New Roman"/>
        </w:rPr>
        <w:tab/>
      </w:r>
    </w:p>
    <w:p w14:paraId="0845FC4F">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C．之前  变小</w:t>
      </w:r>
      <w:r>
        <w:rPr>
          <w:rFonts w:ascii="Calibri" w:eastAsia="宋体" w:hAnsi="Calibri" w:cs="Times New Roman"/>
        </w:rPr>
        <w:tab/>
      </w:r>
      <w:r>
        <w:rPr>
          <w:rFonts w:ascii="Times New Roman" w:eastAsia="新宋体" w:hAnsi="Times New Roman" w:cs="Times New Roman" w:hint="eastAsia"/>
          <w:sz w:val="21"/>
          <w:szCs w:val="21"/>
        </w:rPr>
        <w:t>D．之时  变大</w:t>
      </w:r>
    </w:p>
    <w:p w14:paraId="5CF217F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21．如图所示，交通规则中要求驾乘人员都必须系好汽车安全带，理由是（　　）</w:t>
      </w:r>
    </w:p>
    <w:p w14:paraId="3AE1BD3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43710" cy="771525"/>
            <wp:effectExtent l="0" t="0" r="8890" b="3175"/>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743780" cy="771837"/>
                    </a:xfrm>
                    <a:prstGeom prst="rect">
                      <a:avLst/>
                    </a:prstGeom>
                  </pic:spPr>
                </pic:pic>
              </a:graphicData>
            </a:graphic>
          </wp:inline>
        </w:drawing>
      </w:r>
    </w:p>
    <w:p w14:paraId="68EAA2A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A．系安全带是为了减小汽车的惯性</w:t>
      </w:r>
      <w:r>
        <w:rPr>
          <w:rFonts w:ascii="Calibri" w:eastAsia="宋体" w:hAnsi="Calibri" w:cs="Times New Roman"/>
        </w:rPr>
        <w:tab/>
      </w:r>
    </w:p>
    <w:p w14:paraId="260AC6A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B．系安全带是为了增大汽车的惯性</w:t>
      </w:r>
      <w:r>
        <w:rPr>
          <w:rFonts w:ascii="Calibri" w:eastAsia="宋体" w:hAnsi="Calibri" w:cs="Times New Roman"/>
        </w:rPr>
        <w:tab/>
      </w:r>
    </w:p>
    <w:p w14:paraId="6B10B2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C．系安全带是为了减小汽车内人员的惯性</w:t>
      </w:r>
      <w:r>
        <w:rPr>
          <w:rFonts w:ascii="Calibri" w:eastAsia="宋体" w:hAnsi="Calibri" w:cs="Times New Roman"/>
        </w:rPr>
        <w:tab/>
      </w:r>
    </w:p>
    <w:p w14:paraId="5BCC9EC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D．系安全带可减小因汽车突然减速造成的人员伤害</w:t>
      </w:r>
    </w:p>
    <w:p w14:paraId="2E734C5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22．如图所示，王亚平老师在做太空抛物实验。抛出后的冰墩墩不受外力作用，下列判断正确的是（　　）</w:t>
      </w:r>
    </w:p>
    <w:p w14:paraId="519328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38325" cy="914400"/>
            <wp:effectExtent l="0" t="0" r="3175" b="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838582" cy="914528"/>
                    </a:xfrm>
                    <a:prstGeom prst="rect">
                      <a:avLst/>
                    </a:prstGeom>
                  </pic:spPr>
                </pic:pic>
              </a:graphicData>
            </a:graphic>
          </wp:inline>
        </w:drawing>
      </w:r>
    </w:p>
    <w:p w14:paraId="266F0EA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A．冰墩墩的惯性会消失</w:t>
      </w:r>
      <w:r>
        <w:rPr>
          <w:rFonts w:ascii="Calibri" w:eastAsia="宋体" w:hAnsi="Calibri" w:cs="Times New Roman"/>
        </w:rPr>
        <w:tab/>
      </w:r>
    </w:p>
    <w:p w14:paraId="3AD646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B．冰墩墩竖直加速下落</w:t>
      </w:r>
      <w:r>
        <w:rPr>
          <w:rFonts w:ascii="Calibri" w:eastAsia="宋体" w:hAnsi="Calibri" w:cs="Times New Roman"/>
        </w:rPr>
        <w:tab/>
      </w:r>
    </w:p>
    <w:p w14:paraId="778FEC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C．冰墩墩沿抛出方向做匀速直线运动</w:t>
      </w:r>
      <w:r>
        <w:rPr>
          <w:rFonts w:ascii="Calibri" w:eastAsia="宋体" w:hAnsi="Calibri" w:cs="Times New Roman"/>
        </w:rPr>
        <w:tab/>
      </w:r>
    </w:p>
    <w:p w14:paraId="727E04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D．冰墩墩的运动方向会不断改变</w:t>
      </w:r>
    </w:p>
    <w:p w14:paraId="4A5D708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23．甲、乙两人站在滑板上，在旱冰场上相对而立，如果甲用50N的力推乙，乙向后退，甲却保持不动，如图所示，以下分析正确的是（　　）</w:t>
      </w:r>
    </w:p>
    <w:p w14:paraId="4531C6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85900" cy="762000"/>
            <wp:effectExtent l="0" t="0" r="0" b="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486108" cy="762106"/>
                    </a:xfrm>
                    <a:prstGeom prst="rect">
                      <a:avLst/>
                    </a:prstGeom>
                  </pic:spPr>
                </pic:pic>
              </a:graphicData>
            </a:graphic>
          </wp:inline>
        </w:drawing>
      </w:r>
    </w:p>
    <w:p w14:paraId="740AB1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A．乙对甲的推力小于50N</w:t>
      </w:r>
      <w:r>
        <w:rPr>
          <w:rFonts w:ascii="Calibri" w:eastAsia="宋体" w:hAnsi="Calibri" w:cs="Times New Roman"/>
        </w:rPr>
        <w:tab/>
      </w:r>
    </w:p>
    <w:p w14:paraId="5F49862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B．乙的惯性大于甲</w:t>
      </w:r>
      <w:r>
        <w:rPr>
          <w:rFonts w:ascii="Calibri" w:eastAsia="宋体" w:hAnsi="Calibri" w:cs="Times New Roman"/>
        </w:rPr>
        <w:tab/>
      </w:r>
    </w:p>
    <w:p w14:paraId="6A05CB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C．乙后退的过程中，始终受到50N推力的作用</w:t>
      </w:r>
      <w:r>
        <w:rPr>
          <w:rFonts w:ascii="Calibri" w:eastAsia="宋体" w:hAnsi="Calibri" w:cs="Times New Roman"/>
        </w:rPr>
        <w:tab/>
      </w:r>
    </w:p>
    <w:p w14:paraId="093FBD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D．乙由静止变为后退，说明力可以改变物体的运动状态</w:t>
      </w:r>
    </w:p>
    <w:p w14:paraId="5D0A032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24．公交车紧急刹车时，下列关于车上的乘客运动情况，说法正确的是（　　）</w:t>
      </w:r>
    </w:p>
    <w:p w14:paraId="5211FD4B">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A．静止不动</w:t>
      </w:r>
      <w:r>
        <w:rPr>
          <w:rFonts w:ascii="Calibri" w:eastAsia="宋体" w:hAnsi="Calibri" w:cs="Times New Roman"/>
        </w:rPr>
        <w:tab/>
      </w:r>
      <w:r>
        <w:rPr>
          <w:rFonts w:ascii="Times New Roman" w:eastAsia="新宋体" w:hAnsi="Times New Roman" w:cs="Times New Roman" w:hint="eastAsia"/>
          <w:sz w:val="21"/>
          <w:szCs w:val="21"/>
        </w:rPr>
        <w:t>B．向前倾</w:t>
      </w:r>
      <w:r>
        <w:rPr>
          <w:rFonts w:ascii="Calibri" w:eastAsia="宋体" w:hAnsi="Calibri" w:cs="Times New Roman"/>
        </w:rPr>
        <w:tab/>
      </w:r>
      <w:r>
        <w:rPr>
          <w:rFonts w:ascii="Times New Roman" w:eastAsia="新宋体" w:hAnsi="Times New Roman" w:cs="Times New Roman" w:hint="eastAsia"/>
          <w:sz w:val="21"/>
          <w:szCs w:val="21"/>
        </w:rPr>
        <w:t>C．向后倒</w:t>
      </w:r>
      <w:r>
        <w:rPr>
          <w:rFonts w:ascii="Calibri" w:eastAsia="宋体" w:hAnsi="Calibri" w:cs="Times New Roman"/>
        </w:rPr>
        <w:tab/>
      </w:r>
      <w:r>
        <w:rPr>
          <w:rFonts w:ascii="Times New Roman" w:eastAsia="新宋体" w:hAnsi="Times New Roman" w:cs="Times New Roman" w:hint="eastAsia"/>
          <w:sz w:val="21"/>
          <w:szCs w:val="21"/>
        </w:rPr>
        <w:t>D．无法确定</w:t>
      </w:r>
    </w:p>
    <w:p w14:paraId="191A582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25．人从行驶的汽车上跳下来之后容易（　　）</w:t>
      </w:r>
    </w:p>
    <w:p w14:paraId="6F3C613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A．稳定站立</w:t>
      </w:r>
      <w:r>
        <w:rPr>
          <w:rFonts w:ascii="Calibri" w:eastAsia="宋体" w:hAnsi="Calibri" w:cs="Times New Roman"/>
        </w:rPr>
        <w:tab/>
      </w:r>
    </w:p>
    <w:p w14:paraId="1B72D3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B．向汽车行驶的方向跌倒</w:t>
      </w:r>
      <w:r>
        <w:rPr>
          <w:rFonts w:ascii="Calibri" w:eastAsia="宋体" w:hAnsi="Calibri" w:cs="Times New Roman"/>
        </w:rPr>
        <w:tab/>
      </w:r>
    </w:p>
    <w:p w14:paraId="39205D4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C．向汽车行驶的反方向跌倒</w:t>
      </w:r>
      <w:r>
        <w:rPr>
          <w:rFonts w:ascii="Calibri" w:eastAsia="宋体" w:hAnsi="Calibri" w:cs="Times New Roman"/>
        </w:rPr>
        <w:tab/>
      </w:r>
    </w:p>
    <w:p w14:paraId="4DAA1D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D．向汽车的一侧跌倒</w:t>
      </w:r>
    </w:p>
    <w:p w14:paraId="0C0EE59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26．如图汽车向前行驶在水平路上，某时车上的人突然向前倾，下列说法正确的是（　　）</w:t>
      </w:r>
    </w:p>
    <w:p w14:paraId="41220B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095375"/>
            <wp:effectExtent l="0" t="0" r="0" b="9525"/>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219370" cy="1095528"/>
                    </a:xfrm>
                    <a:prstGeom prst="rect">
                      <a:avLst/>
                    </a:prstGeom>
                  </pic:spPr>
                </pic:pic>
              </a:graphicData>
            </a:graphic>
          </wp:inline>
        </w:drawing>
      </w:r>
    </w:p>
    <w:p w14:paraId="3A61A65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A．此时汽车可能突然向前加速</w:t>
      </w:r>
      <w:r>
        <w:rPr>
          <w:rFonts w:ascii="Calibri" w:eastAsia="宋体" w:hAnsi="Calibri" w:cs="Times New Roman"/>
        </w:rPr>
        <w:tab/>
      </w:r>
    </w:p>
    <w:p w14:paraId="0FEAA7C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B．此时汽车可能突然刹车</w:t>
      </w:r>
      <w:r>
        <w:rPr>
          <w:rFonts w:ascii="Calibri" w:eastAsia="宋体" w:hAnsi="Calibri" w:cs="Times New Roman"/>
        </w:rPr>
        <w:tab/>
      </w:r>
    </w:p>
    <w:p w14:paraId="1ED1DA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C．人向前倾是因为车具有惯性</w:t>
      </w:r>
      <w:r>
        <w:rPr>
          <w:rFonts w:ascii="Calibri" w:eastAsia="宋体" w:hAnsi="Calibri" w:cs="Times New Roman"/>
        </w:rPr>
        <w:tab/>
      </w:r>
    </w:p>
    <w:p w14:paraId="6534201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D．人向前倾是因为人失去惯性</w:t>
      </w:r>
    </w:p>
    <w:p w14:paraId="15FE15B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27．公交驾驶员进行驾驶技能比赛时，可通过“一杯水”来考验驾驶员的行车技术。将一杯水静置在公交车的置物台上（如图），司机突然刹车时，杯中水可能发生的情况是（　　）</w:t>
      </w:r>
    </w:p>
    <w:p w14:paraId="4D6805B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76325" cy="1000125"/>
            <wp:effectExtent l="0" t="0" r="3175" b="3175"/>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076475" cy="1000265"/>
                    </a:xfrm>
                    <a:prstGeom prst="rect">
                      <a:avLst/>
                    </a:prstGeom>
                  </pic:spPr>
                </pic:pic>
              </a:graphicData>
            </a:graphic>
          </wp:inline>
        </w:drawing>
      </w:r>
    </w:p>
    <w:p w14:paraId="17D9E65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A．仍保持水平</w:t>
      </w:r>
      <w:r>
        <w:rPr>
          <w:rFonts w:ascii="Calibri" w:eastAsia="宋体" w:hAnsi="Calibri" w:cs="Times New Roman"/>
        </w:rPr>
        <w:tab/>
      </w:r>
    </w:p>
    <w:p w14:paraId="1D753D4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B．将向前溢出</w:t>
      </w:r>
      <w:r>
        <w:rPr>
          <w:rFonts w:ascii="Calibri" w:eastAsia="宋体" w:hAnsi="Calibri" w:cs="Times New Roman"/>
        </w:rPr>
        <w:tab/>
      </w:r>
    </w:p>
    <w:p w14:paraId="356262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C．将向后溢出</w:t>
      </w:r>
      <w:r>
        <w:rPr>
          <w:rFonts w:ascii="Calibri" w:eastAsia="宋体" w:hAnsi="Calibri" w:cs="Times New Roman"/>
        </w:rPr>
        <w:tab/>
      </w:r>
    </w:p>
    <w:p w14:paraId="009172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D．会溢出，但不能确定溢出方向</w:t>
      </w:r>
    </w:p>
    <w:p w14:paraId="18C46CC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28．在羽毛球比赛中，当运动员用球拍击打羽毛球后，羽毛球高速飞出，这表明力可以改变物体的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。打出去的羽毛球继续前进是因为羽毛球具有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，羽毛球最终会落到地面上，是由于受到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w:t>
      </w:r>
    </w:p>
    <w:p w14:paraId="5513615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29．“漂移”是一种高难度的汽车表演项目。有一种“漂移”方法如下：当汽车在水平地面上疾驶时，驾驶员突然刹车，由于汽车具有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，仍要向前运动；刹车后减速前进是由于汽车受到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作用，同时转动方向盘，汽车会急转弯。在这一行驶过程中，车的运动状态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（选填“发生改变”或“保持不变”）。</w:t>
      </w:r>
    </w:p>
    <w:p w14:paraId="5D263A6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30．如图所示，用尺快速打击最下面的棋子，棋子飞出，说明力可以改变物体的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，上面的棋子由于具有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会落在原处。</w:t>
      </w:r>
    </w:p>
    <w:p w14:paraId="5EE233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9725" cy="600075"/>
            <wp:effectExtent l="0" t="0" r="3175" b="9525"/>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609950" cy="600159"/>
                    </a:xfrm>
                    <a:prstGeom prst="rect">
                      <a:avLst/>
                    </a:prstGeom>
                  </pic:spPr>
                </pic:pic>
              </a:graphicData>
            </a:graphic>
          </wp:inline>
        </w:drawing>
      </w:r>
    </w:p>
    <w:p w14:paraId="49FEBA8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31．一切物体在没有受到力的作用时，总保持静止状态或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状态，这就是牛顿第一定律。乘坐汽车时，乘客必须系好安全带。这是为了防止汽车突然减速，乘客由于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，身体将向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（选填“前”或“后”）倾倒而造成伤害。</w:t>
      </w:r>
    </w:p>
    <w:p w14:paraId="6962AED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32．在校会中，小越100米赛跑用14秒，以地面为参照物，小越是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（选填“静止”或“运动”）的，冲过终点时不能立刻停下来，是由于他具有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，他完成百米比赛的平均速度为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m/s（计算结果保留1位小数）。</w:t>
      </w:r>
    </w:p>
    <w:p w14:paraId="4179CB6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33．2018年5月13日清晨，我国首艘国产航母离港海试，向作战舰艇迈出关键一步。当舰载机在甲板上着陆时，由于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会继续向前滑行，需要借助阻拦索的拉力才能尽快停止，说明力的作用效果是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，当舰载机停在甲板上时，它受到的重力的反作用力是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DC0206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34．汽车关闭了发动机后，仍能前进一段距离，这是因为汽车</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，经过一段时间后，汽车会慢慢停下来，这是因为汽车</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惯性与力的区别</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D1B56B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物理意义不同；惯性是指物体具有保持静止状态或匀速直线运动状态的性质；而力是指物体对物体的作用．惯性是物体本身的属性，始终具有这种性质，它与外界条件无关；力则只有物体与物体发生相互作用时才有，离开了物体就无所谓力．</w:t>
      </w:r>
    </w:p>
    <w:p w14:paraId="1D1A3A3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②构成的要素不同：惯性只有大小，没有方向和作用点，而大小也没有具体数值，无单位；力是由大小方向和作用点三要素构成，它的大小有具体的数值，单位是牛．</w:t>
      </w:r>
    </w:p>
    <w:p w14:paraId="3303495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③惯性是保持物体运动状态不变的性质；力作用则是改变物体的运动状态．</w:t>
      </w:r>
    </w:p>
    <w:p w14:paraId="4EA7180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35．下列事例中，属于防止惯性的不利影响的是（　　）</w:t>
      </w:r>
    </w:p>
    <w:p w14:paraId="3EB460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A．跳远运动员起跳前助跑</w:t>
      </w:r>
      <w:r>
        <w:rPr>
          <w:rFonts w:ascii="Calibri" w:eastAsia="宋体" w:hAnsi="Calibri" w:cs="Times New Roman"/>
        </w:rPr>
        <w:tab/>
      </w:r>
    </w:p>
    <w:p w14:paraId="0BFA822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B．拍打衣服时，灰尘脱离衣服</w:t>
      </w:r>
      <w:r>
        <w:rPr>
          <w:rFonts w:ascii="Calibri" w:eastAsia="宋体" w:hAnsi="Calibri" w:cs="Times New Roman"/>
        </w:rPr>
        <w:tab/>
      </w:r>
    </w:p>
    <w:p w14:paraId="00C50D4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C．汽车驾驶员驾车时必须系安全带</w:t>
      </w:r>
      <w:r>
        <w:rPr>
          <w:rFonts w:ascii="Calibri" w:eastAsia="宋体" w:hAnsi="Calibri" w:cs="Times New Roman"/>
        </w:rPr>
        <w:tab/>
      </w:r>
    </w:p>
    <w:p w14:paraId="5FAAB41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D．洗完手后用力甩几下，手上的水就被甩干了</w:t>
      </w:r>
    </w:p>
    <w:p w14:paraId="1FE57E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2009年5月7日晚上，在杭州发生一起恶性交通事故，引起社会的反响。三位青年在杭州文二西路上飙车，撞死过斑马线的行人，经公安交警部门认定，是一起由于汽车严重超速行驶造成的交通事故。行驶的汽车刹车后，不能立即停止运动，这是因为（　　）</w:t>
      </w:r>
    </w:p>
    <w:p w14:paraId="3CFC8CF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A．力是维持物体运动的原因</w:t>
      </w:r>
      <w:r>
        <w:rPr>
          <w:rFonts w:ascii="Calibri" w:eastAsia="宋体" w:hAnsi="Calibri" w:cs="Times New Roman"/>
        </w:rPr>
        <w:tab/>
      </w:r>
    </w:p>
    <w:p w14:paraId="6BE768C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B．汽车由于受到惯性的作用</w:t>
      </w:r>
      <w:r>
        <w:rPr>
          <w:rFonts w:ascii="Calibri" w:eastAsia="宋体" w:hAnsi="Calibri" w:cs="Times New Roman"/>
        </w:rPr>
        <w:tab/>
      </w:r>
    </w:p>
    <w:p w14:paraId="41E49BF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C．汽车由于严重超速而增大惯性</w:t>
      </w:r>
      <w:r>
        <w:rPr>
          <w:rFonts w:ascii="Calibri" w:eastAsia="宋体" w:hAnsi="Calibri" w:cs="Times New Roman"/>
        </w:rPr>
        <w:tab/>
      </w:r>
    </w:p>
    <w:p w14:paraId="0CF9A9C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D．汽车具有惯性</w:t>
      </w:r>
    </w:p>
    <w:p w14:paraId="1C13D56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37．如图是女子网球亚洲“一姐”李娜在比赛中的情景，以下有关网球比赛中的说法正确的是（　　）</w:t>
      </w:r>
    </w:p>
    <w:p w14:paraId="2E1683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85850" cy="723900"/>
            <wp:effectExtent l="0" t="0" r="6350"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086289" cy="724193"/>
                    </a:xfrm>
                    <a:prstGeom prst="rect">
                      <a:avLst/>
                    </a:prstGeom>
                  </pic:spPr>
                </pic:pic>
              </a:graphicData>
            </a:graphic>
          </wp:inline>
        </w:drawing>
      </w:r>
    </w:p>
    <w:p w14:paraId="5508D11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A．发球后，由于网球受惯性力的作用，网球能继续向前飞行</w:t>
      </w:r>
      <w:r>
        <w:rPr>
          <w:rFonts w:ascii="Calibri" w:eastAsia="宋体" w:hAnsi="Calibri" w:cs="Times New Roman"/>
        </w:rPr>
        <w:tab/>
      </w:r>
    </w:p>
    <w:p w14:paraId="4CBA768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B．发球时，球拍对网球的力大于网球对球拍的力，所以球被击出</w:t>
      </w:r>
      <w:r>
        <w:rPr>
          <w:rFonts w:ascii="Calibri" w:eastAsia="宋体" w:hAnsi="Calibri" w:cs="Times New Roman"/>
        </w:rPr>
        <w:tab/>
      </w:r>
    </w:p>
    <w:p w14:paraId="18B73CA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C．回球时，只有网球拍对球用力，所以只有球拍会变形</w:t>
      </w:r>
      <w:r>
        <w:rPr>
          <w:rFonts w:ascii="Calibri" w:eastAsia="宋体" w:hAnsi="Calibri" w:cs="Times New Roman"/>
        </w:rPr>
        <w:tab/>
      </w:r>
    </w:p>
    <w:p w14:paraId="04C868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D．发球时，球拍方向不同，球的运动方向就不同，表明力的方向影响力的作用效果</w:t>
      </w:r>
    </w:p>
    <w:p w14:paraId="0909F23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38．下列实例中，属于防止惯性的不利影响的是（　　）</w:t>
      </w:r>
    </w:p>
    <w:p w14:paraId="4D3D1B5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A．跳远运动员跳远时助跑</w:t>
      </w:r>
      <w:r>
        <w:rPr>
          <w:rFonts w:ascii="Calibri" w:eastAsia="宋体" w:hAnsi="Calibri" w:cs="Times New Roman"/>
        </w:rPr>
        <w:tab/>
      </w:r>
    </w:p>
    <w:p w14:paraId="640BF5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B．拍打衣服时，灰尘脱离衣服</w:t>
      </w:r>
      <w:r>
        <w:rPr>
          <w:rFonts w:ascii="Calibri" w:eastAsia="宋体" w:hAnsi="Calibri" w:cs="Times New Roman"/>
        </w:rPr>
        <w:tab/>
      </w:r>
    </w:p>
    <w:p w14:paraId="769271E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C．小型汽车驾驶员驾车时必须系安全带</w:t>
      </w:r>
      <w:r>
        <w:rPr>
          <w:rFonts w:ascii="Calibri" w:eastAsia="宋体" w:hAnsi="Calibri" w:cs="Times New Roman"/>
        </w:rPr>
        <w:tab/>
      </w:r>
    </w:p>
    <w:p w14:paraId="6DE900D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D．锤头松了，把锤柄的一端在水泥地上撞击几下，使锤头紧套在锤柄上</w:t>
      </w:r>
    </w:p>
    <w:p w14:paraId="3239FF7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39．关于惯性，下面说法正确的是（　　）</w:t>
      </w:r>
    </w:p>
    <w:p w14:paraId="7E6F8E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A．一切物体在没有受到外力作用时，总保持静止或匀速直线运动状态，叫做惯性</w:t>
      </w:r>
      <w:r>
        <w:rPr>
          <w:rFonts w:ascii="Calibri" w:eastAsia="宋体" w:hAnsi="Calibri" w:cs="Times New Roman"/>
        </w:rPr>
        <w:tab/>
      </w:r>
    </w:p>
    <w:p w14:paraId="14680FB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B．射出的子弹离开枪口后，仍然继续高速前进，是因为子弹受到惯性的作用</w:t>
      </w:r>
      <w:r>
        <w:rPr>
          <w:rFonts w:ascii="Calibri" w:eastAsia="宋体" w:hAnsi="Calibri" w:cs="Times New Roman"/>
        </w:rPr>
        <w:tab/>
      </w:r>
    </w:p>
    <w:p w14:paraId="3F19D62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C．汽车关闭发动机后仍能继续前进是由于汽车的惯性大于它所受到的阻力</w:t>
      </w:r>
      <w:r>
        <w:rPr>
          <w:rFonts w:ascii="Calibri" w:eastAsia="宋体" w:hAnsi="Calibri" w:cs="Times New Roman"/>
        </w:rPr>
        <w:tab/>
      </w:r>
    </w:p>
    <w:p w14:paraId="136A316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D．系安全带可以减少驾驶员由于惯性带来的伤害</w:t>
      </w:r>
    </w:p>
    <w:p w14:paraId="252D72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40．2022年2月6日，在女足亚洲杯决赛中，中国女足凭借顽强的意志力，精湛的球技、永不服输的拼搏精神战胜韩国女足夺得冠军！如图是比赛时的情景，有关此情景下列说法正确的是（　　）</w:t>
      </w:r>
    </w:p>
    <w:p w14:paraId="37BC99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66800" cy="790575"/>
            <wp:effectExtent l="0" t="0" r="0" b="952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066949" cy="790685"/>
                    </a:xfrm>
                    <a:prstGeom prst="rect">
                      <a:avLst/>
                    </a:prstGeom>
                  </pic:spPr>
                </pic:pic>
              </a:graphicData>
            </a:graphic>
          </wp:inline>
        </w:drawing>
      </w:r>
    </w:p>
    <w:p w14:paraId="5B5C2E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A．射门时空中匀速飞行的弧线球运动状态没有改变</w:t>
      </w:r>
      <w:r>
        <w:rPr>
          <w:rFonts w:ascii="Calibri" w:eastAsia="宋体" w:hAnsi="Calibri" w:cs="Times New Roman"/>
        </w:rPr>
        <w:tab/>
      </w:r>
    </w:p>
    <w:p w14:paraId="50058FB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B．踢到空中的足球，继续向前飞行是受到了惯性力的作用</w:t>
      </w:r>
      <w:r>
        <w:rPr>
          <w:rFonts w:ascii="Calibri" w:eastAsia="宋体" w:hAnsi="Calibri" w:cs="Times New Roman"/>
        </w:rPr>
        <w:tab/>
      </w:r>
    </w:p>
    <w:p w14:paraId="07C4BB8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C．赛场草坪上滚动的足球，停下来是因为没有受到推力作用</w:t>
      </w:r>
      <w:r>
        <w:rPr>
          <w:rFonts w:ascii="Calibri" w:eastAsia="宋体" w:hAnsi="Calibri" w:cs="Times New Roman"/>
        </w:rPr>
        <w:tab/>
      </w:r>
    </w:p>
    <w:p w14:paraId="3DFDAC7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D．运动员踢球时，使脚感到疼痛的力是足球发生弹性形变产生的弹力</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惯性的普遍性</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99D432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（1）惯性的定义：一切物体保持原有运动状态不变的属性叫做惯性。</w:t>
      </w:r>
    </w:p>
    <w:p w14:paraId="618D533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（2）惯性的特点</w:t>
      </w:r>
    </w:p>
    <w:p w14:paraId="4425775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①惯性是一切物体的固有属性，无论是固体、液体或气体，无论物体是运动还是静止，都具有惯性。</w:t>
      </w:r>
    </w:p>
    <w:p w14:paraId="3D35EFD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②任何物体在任何时候都是有惯性的，它要保持原有的运动状态。</w:t>
      </w:r>
    </w:p>
    <w:p w14:paraId="1047720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美国国家航空航天局（NASA）人形机器人“女武神”正在美国得克萨斯州休斯顿的约翰逊航天中心进行测试，目的是在遭受自然灾害等“退化或受损的人类工程环境”中运行，未来甚至可在太空中工作。人形机器人如果进入太空工作，以下说法合理的是（　　）</w:t>
      </w:r>
    </w:p>
    <w:p w14:paraId="6A9AA6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838200"/>
            <wp:effectExtent l="0" t="0" r="0" b="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876422" cy="838317"/>
                    </a:xfrm>
                    <a:prstGeom prst="rect">
                      <a:avLst/>
                    </a:prstGeom>
                  </pic:spPr>
                </pic:pic>
              </a:graphicData>
            </a:graphic>
          </wp:inline>
        </w:drawing>
      </w:r>
    </w:p>
    <w:p w14:paraId="581BEA2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A．将没有惯性</w:t>
      </w:r>
      <w:r>
        <w:rPr>
          <w:rFonts w:ascii="Calibri" w:eastAsia="宋体" w:hAnsi="Calibri" w:cs="Times New Roman"/>
        </w:rPr>
        <w:tab/>
      </w:r>
      <w:r>
        <w:rPr>
          <w:rFonts w:ascii="Times New Roman" w:eastAsia="新宋体" w:hAnsi="Times New Roman" w:cs="Times New Roman" w:hint="eastAsia"/>
          <w:sz w:val="21"/>
          <w:szCs w:val="21"/>
        </w:rPr>
        <w:t>B．其质量将改变</w:t>
      </w:r>
      <w:r>
        <w:rPr>
          <w:rFonts w:ascii="Calibri" w:eastAsia="宋体" w:hAnsi="Calibri" w:cs="Times New Roman"/>
        </w:rPr>
        <w:tab/>
      </w:r>
    </w:p>
    <w:p w14:paraId="53273B8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C．其重力将改变</w:t>
      </w:r>
      <w:r>
        <w:rPr>
          <w:rFonts w:ascii="Calibri" w:eastAsia="宋体" w:hAnsi="Calibri" w:cs="Times New Roman"/>
        </w:rPr>
        <w:tab/>
      </w:r>
      <w:r>
        <w:rPr>
          <w:rFonts w:ascii="Times New Roman" w:eastAsia="新宋体" w:hAnsi="Times New Roman" w:cs="Times New Roman" w:hint="eastAsia"/>
          <w:sz w:val="21"/>
          <w:szCs w:val="21"/>
        </w:rPr>
        <w:t>D．将不受外力</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惯性大小的影响因素</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18FEEF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同一个物体不论是静止还是运动、运动快还是运动慢，不论受力还是不受力，都具有惯性，而且惯性大小是不变的。惯性只与物体的质量有关，质量大的物体惯性大，而与物体的运动状态无关。</w:t>
      </w:r>
    </w:p>
    <w:p w14:paraId="03894A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42．下列关于惯性的说法中，正确的是（　　）</w:t>
      </w:r>
    </w:p>
    <w:p w14:paraId="29EB3D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A．运动的物体没有惯性</w:t>
      </w:r>
      <w:r>
        <w:rPr>
          <w:rFonts w:ascii="Calibri" w:eastAsia="宋体" w:hAnsi="Calibri" w:cs="Times New Roman"/>
        </w:rPr>
        <w:tab/>
      </w:r>
    </w:p>
    <w:p w14:paraId="5AB471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B．速度越大的物体惯性越大</w:t>
      </w:r>
      <w:r>
        <w:rPr>
          <w:rFonts w:ascii="Calibri" w:eastAsia="宋体" w:hAnsi="Calibri" w:cs="Times New Roman"/>
        </w:rPr>
        <w:tab/>
      </w:r>
    </w:p>
    <w:p w14:paraId="0111D2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C．质量越大的物体惯性越大</w:t>
      </w:r>
      <w:r>
        <w:rPr>
          <w:rFonts w:ascii="Calibri" w:eastAsia="宋体" w:hAnsi="Calibri" w:cs="Times New Roman"/>
        </w:rPr>
        <w:tab/>
      </w:r>
    </w:p>
    <w:p w14:paraId="76F7122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D．不受力的物体没有惯性</w:t>
      </w:r>
    </w:p>
    <w:p w14:paraId="1FC566F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43．下列关于惯性说法正确的是（　　）</w:t>
      </w:r>
    </w:p>
    <w:p w14:paraId="3D2ED5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A．静止在草坪上的足球没有惯性</w:t>
      </w:r>
      <w:r>
        <w:rPr>
          <w:rFonts w:ascii="Calibri" w:eastAsia="宋体" w:hAnsi="Calibri" w:cs="Times New Roman"/>
        </w:rPr>
        <w:tab/>
      </w:r>
    </w:p>
    <w:p w14:paraId="211164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B．高速公路汽车限速是为了安全，因为速度越大惯性越大</w:t>
      </w:r>
      <w:r>
        <w:rPr>
          <w:rFonts w:ascii="Calibri" w:eastAsia="宋体" w:hAnsi="Calibri" w:cs="Times New Roman"/>
        </w:rPr>
        <w:tab/>
      </w:r>
    </w:p>
    <w:p w14:paraId="384262D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C．百米赛跑的运动员撞线后还要跑出去一段距离，是由于受到惯性的作用</w:t>
      </w:r>
      <w:r>
        <w:rPr>
          <w:rFonts w:ascii="Calibri" w:eastAsia="宋体" w:hAnsi="Calibri" w:cs="Times New Roman"/>
        </w:rPr>
        <w:tab/>
      </w:r>
    </w:p>
    <w:p w14:paraId="17F7B5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D．歼击机投入战斗前要抛掉副油箱，这是为了减小惯性增强战斗机的灵活性</w:t>
      </w:r>
    </w:p>
    <w:p w14:paraId="37C8EA2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44．下列关于惯性的说法不正确的是（　　）</w:t>
      </w:r>
    </w:p>
    <w:p w14:paraId="235EA4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A．高速公路严禁超速是因为速度越大惯性越大</w:t>
      </w:r>
      <w:r>
        <w:rPr>
          <w:rFonts w:ascii="Calibri" w:eastAsia="宋体" w:hAnsi="Calibri" w:cs="Times New Roman"/>
        </w:rPr>
        <w:tab/>
      </w:r>
    </w:p>
    <w:p w14:paraId="1ADB70B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B．战斗机抛掉副油箱是为了减小惯性，提高飞行的灵活性</w:t>
      </w:r>
      <w:r>
        <w:rPr>
          <w:rFonts w:ascii="Calibri" w:eastAsia="宋体" w:hAnsi="Calibri" w:cs="Times New Roman"/>
        </w:rPr>
        <w:tab/>
      </w:r>
    </w:p>
    <w:p w14:paraId="292579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C．宇宙飞船在太空中运行时仍然有惯性</w:t>
      </w:r>
      <w:r>
        <w:rPr>
          <w:rFonts w:ascii="Calibri" w:eastAsia="宋体" w:hAnsi="Calibri" w:cs="Times New Roman"/>
        </w:rPr>
        <w:tab/>
      </w:r>
    </w:p>
    <w:p w14:paraId="17EC35D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D．乘车时需要系上安全带，是为了减小事故中因惯性带来的伤害</w:t>
      </w:r>
    </w:p>
    <w:p w14:paraId="1B0AF1E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45．以下是学习了惯性知识后，同学们对观察到一些现象进行解释，其中正确的是（　　）</w:t>
      </w:r>
    </w:p>
    <w:p w14:paraId="6561E8F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A．箭离开弓弦后，能在空中继续飞行，是因为箭有惯性</w:t>
      </w:r>
      <w:r>
        <w:rPr>
          <w:rFonts w:ascii="Calibri" w:eastAsia="宋体" w:hAnsi="Calibri" w:cs="Times New Roman"/>
        </w:rPr>
        <w:tab/>
      </w:r>
    </w:p>
    <w:p w14:paraId="188517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B．跳远时运动员助跑起跳，可以增大惯性从而提高成绩</w:t>
      </w:r>
      <w:r>
        <w:rPr>
          <w:rFonts w:ascii="Calibri" w:eastAsia="宋体" w:hAnsi="Calibri" w:cs="Times New Roman"/>
        </w:rPr>
        <w:tab/>
      </w:r>
    </w:p>
    <w:p w14:paraId="48D3960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C．汽车司乘人员系上安全带，可以减小司乘人员的惯性</w:t>
      </w:r>
      <w:r>
        <w:rPr>
          <w:rFonts w:ascii="Calibri" w:eastAsia="宋体" w:hAnsi="Calibri" w:cs="Times New Roman"/>
        </w:rPr>
        <w:tab/>
      </w:r>
    </w:p>
    <w:p w14:paraId="0AD7DA3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D．运动的火车很难立即停下是因为火车受到惯性的作用</w:t>
      </w:r>
    </w:p>
    <w:p w14:paraId="0361DF3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46．请阅读下面的文章：</w:t>
      </w:r>
    </w:p>
    <w:p w14:paraId="19667E2D">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物体的惯性</w:t>
      </w:r>
    </w:p>
    <w:p w14:paraId="4188E989">
      <w:pPr>
        <w:spacing w:line="360" w:lineRule="auto"/>
        <w:ind w:firstLine="420"/>
        <w:rPr>
          <w:rFonts w:ascii="Calibri" w:eastAsia="宋体" w:hAnsi="Calibri" w:cs="Times New Roman"/>
        </w:rPr>
      </w:pPr>
      <w:r>
        <w:rPr>
          <w:rFonts w:ascii="Times New Roman" w:eastAsia="新宋体" w:hAnsi="Times New Roman" w:cs="Times New Roman" w:hint="eastAsia"/>
          <w:sz w:val="21"/>
          <w:szCs w:val="21"/>
        </w:rPr>
        <w:t>一辆空车和一辆装货满物的车，在相同的牵引力的作用下由静止开始运动，空车的质量小，在较短的时间内可以达到某一速度，运动状态容易改变。装满货物的车，质量大，要在较长的时间内才能达到相同的速度，运动状态难改变。质量小的物体，运动状态容易改变，我们说它的惯性小。质量大的物体，运动状态难改变，我们说它的惯性大。</w:t>
      </w:r>
    </w:p>
    <w:p w14:paraId="45C5B791">
      <w:pPr>
        <w:spacing w:line="360" w:lineRule="auto"/>
        <w:ind w:firstLine="420"/>
        <w:rPr>
          <w:rFonts w:ascii="Calibri" w:eastAsia="宋体" w:hAnsi="Calibri" w:cs="Times New Roman"/>
        </w:rPr>
      </w:pPr>
      <w:r>
        <w:rPr>
          <w:rFonts w:ascii="Times New Roman" w:eastAsia="新宋体" w:hAnsi="Times New Roman" w:cs="Times New Roman" w:hint="eastAsia"/>
          <w:sz w:val="21"/>
          <w:szCs w:val="21"/>
        </w:rPr>
        <w:t>惯性的大小在实际中是经常要加以考虑的。当我们要求物体的运动状态容易改变时，应该尽可能减小物体的质量来减小物体的惯性。相反，当我们要求物体的运动状态不易改变时，应该尽可能增大物体的质量来增大物体的惯性。</w:t>
      </w:r>
    </w:p>
    <w:p w14:paraId="41C1BE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A、阅读上述文章可以得到的结论是：物体的惯性与物体的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567CA4B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B、请你解释一下：为什么歼击机在战斗前要抛掉副油箱？</w:t>
      </w:r>
    </w:p>
    <w:p w14:paraId="2CC35AF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答：歼击机在战斗前要抛掉副油箱，是为了减小飞机的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来减小飞机的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，使自身的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容易改变，以提高歼击机的灵活性。</w:t>
      </w:r>
    </w:p>
    <w:p w14:paraId="49E5140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C、请你注意：在本文第一自然段的叙述中较好地体现了“控制变量”这种研究方法，这一自然段所控制是：两车受到的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相同和两车的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相同。</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惯性的利用及危害</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86EDAF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13ED946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47．从左向右匀速直线飞行的飞机先后投下两枚炸弹，不计空气阻力，落地前两枚炸弹在空中的位置应如图中的（　　）</w:t>
      </w:r>
    </w:p>
    <w:p w14:paraId="5E87E4C7">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314325" cy="485775"/>
            <wp:effectExtent l="0" t="0" r="3175" b="9525"/>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314369"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3825" cy="485775"/>
            <wp:effectExtent l="0" t="0" r="3175" b="9525"/>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23842"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314325" cy="485775"/>
            <wp:effectExtent l="0" t="0" r="3175" b="9525"/>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314369"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428625" cy="123825"/>
            <wp:effectExtent l="0" t="0" r="3175" b="3175"/>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428685" cy="123842"/>
                    </a:xfrm>
                    <a:prstGeom prst="rect">
                      <a:avLst/>
                    </a:prstGeom>
                  </pic:spPr>
                </pic:pic>
              </a:graphicData>
            </a:graphic>
          </wp:inline>
        </w:drawing>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惯性的利用</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0E6B57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65AF2A7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48．如图，是人们采用撞击锤柄下端的方法使松动的锤头紧紧套在锤柄上的情景，这主要是利用了下列哪一个物体有惯性（　　）</w:t>
      </w:r>
    </w:p>
    <w:p w14:paraId="0E5FAE9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14425" cy="914400"/>
            <wp:effectExtent l="0" t="0" r="3175" b="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114581" cy="914528"/>
                    </a:xfrm>
                    <a:prstGeom prst="rect">
                      <a:avLst/>
                    </a:prstGeom>
                  </pic:spPr>
                </pic:pic>
              </a:graphicData>
            </a:graphic>
          </wp:inline>
        </w:drawing>
      </w:r>
    </w:p>
    <w:p w14:paraId="06FD139C">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A．凳子</w:t>
      </w:r>
      <w:r>
        <w:rPr>
          <w:rFonts w:ascii="Calibri" w:eastAsia="宋体" w:hAnsi="Calibri" w:cs="Times New Roman"/>
        </w:rPr>
        <w:tab/>
      </w:r>
      <w:r>
        <w:rPr>
          <w:rFonts w:ascii="Times New Roman" w:eastAsia="新宋体" w:hAnsi="Times New Roman" w:cs="Times New Roman" w:hint="eastAsia"/>
          <w:sz w:val="21"/>
          <w:szCs w:val="21"/>
        </w:rPr>
        <w:t>B．锤头</w:t>
      </w:r>
      <w:r>
        <w:rPr>
          <w:rFonts w:ascii="Calibri" w:eastAsia="宋体" w:hAnsi="Calibri" w:cs="Times New Roman"/>
        </w:rPr>
        <w:tab/>
      </w:r>
      <w:r>
        <w:rPr>
          <w:rFonts w:ascii="Times New Roman" w:eastAsia="新宋体" w:hAnsi="Times New Roman" w:cs="Times New Roman" w:hint="eastAsia"/>
          <w:sz w:val="21"/>
          <w:szCs w:val="21"/>
        </w:rPr>
        <w:t>C．锤柄</w:t>
      </w:r>
      <w:r>
        <w:rPr>
          <w:rFonts w:ascii="Calibri" w:eastAsia="宋体" w:hAnsi="Calibri" w:cs="Times New Roman"/>
        </w:rPr>
        <w:tab/>
      </w:r>
      <w:r>
        <w:rPr>
          <w:rFonts w:ascii="Times New Roman" w:eastAsia="新宋体" w:hAnsi="Times New Roman" w:cs="Times New Roman" w:hint="eastAsia"/>
          <w:sz w:val="21"/>
          <w:szCs w:val="21"/>
        </w:rPr>
        <w:t>D．手</w:t>
      </w:r>
    </w:p>
    <w:p w14:paraId="0189ABC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49．人们有时要利用惯性，有时要防止惯性带来的危害，下列属于利用惯性服务的是（　　）</w:t>
      </w:r>
    </w:p>
    <w:p w14:paraId="7402CFB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将足球射入球门</w:t>
      </w:r>
    </w:p>
    <w:p w14:paraId="26F98DA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跳远时快速助跑</w:t>
      </w:r>
    </w:p>
    <w:p w14:paraId="5469E07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公路上汽车限速行驶.</w:t>
      </w:r>
    </w:p>
    <w:p w14:paraId="3E739A62">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拍打衣服，把灰尘拍去</w:t>
      </w:r>
    </w:p>
    <w:p w14:paraId="65F0EB90">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①②④</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②③④</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①②③</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①③④</w:t>
      </w:r>
    </w:p>
    <w:p w14:paraId="7F286BF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2</w:t>
      </w:r>
      <w:r>
        <w:rPr>
          <w:rFonts w:ascii="微软雅黑" w:eastAsia="微软雅黑" w:hAnsi="微软雅黑" w:cs="微软雅黑" w:hint="eastAsia"/>
          <w:spacing w:val="0"/>
          <w:kern w:val="2"/>
          <w:position w:val="0"/>
          <w:sz w:val="24"/>
          <w:szCs w:val="24"/>
          <w:lang w:eastAsia="zh-CN"/>
        </w:rPr>
        <w:t xml:space="preserve">  惯性的危害</w:t>
      </w:r>
    </w:p>
    <w:p w14:paraId="21FD536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95480E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38DD593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50．下列现象中，属于防范惯性带来危害的是（　　）</w:t>
      </w:r>
    </w:p>
    <w:p w14:paraId="4B4236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A．通过拍打衣服清除它上面的浮灰</w:t>
      </w:r>
      <w:r>
        <w:rPr>
          <w:rFonts w:ascii="Calibri" w:eastAsia="宋体" w:hAnsi="Calibri" w:cs="Times New Roman"/>
        </w:rPr>
        <w:tab/>
      </w:r>
    </w:p>
    <w:p w14:paraId="28AF11F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B．汽车的驾驶员和乘客系好安全带</w:t>
      </w:r>
      <w:r>
        <w:rPr>
          <w:rFonts w:ascii="Calibri" w:eastAsia="宋体" w:hAnsi="Calibri" w:cs="Times New Roman"/>
        </w:rPr>
        <w:tab/>
      </w:r>
    </w:p>
    <w:p w14:paraId="4FEBD68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C．撞击锤柄下端，可以使锤头紧套在锤柄上</w:t>
      </w:r>
      <w:r>
        <w:rPr>
          <w:rFonts w:ascii="Calibri" w:eastAsia="宋体" w:hAnsi="Calibri" w:cs="Times New Roman"/>
        </w:rPr>
        <w:tab/>
      </w:r>
    </w:p>
    <w:p w14:paraId="16EBCA3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D．标枪运动员为取得好成绩，投掷标枪前需要助跑</w:t>
      </w:r>
    </w:p>
    <w:p w14:paraId="609CB26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3</w:t>
      </w:r>
      <w:r>
        <w:rPr>
          <w:rFonts w:ascii="微软雅黑" w:eastAsia="微软雅黑" w:hAnsi="微软雅黑" w:cs="微软雅黑" w:hint="eastAsia"/>
          <w:spacing w:val="0"/>
          <w:kern w:val="2"/>
          <w:position w:val="0"/>
          <w:sz w:val="24"/>
          <w:szCs w:val="24"/>
          <w:lang w:eastAsia="zh-CN"/>
        </w:rPr>
        <w:t xml:space="preserve">  运用惯性判断物体的运动</w:t>
      </w:r>
    </w:p>
    <w:p w14:paraId="5E2D63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43B712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运用惯性判断物体的运动一般思路：</w:t>
      </w:r>
    </w:p>
    <w:p w14:paraId="2A66902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（1）确定研究对象。</w:t>
      </w:r>
    </w:p>
    <w:p w14:paraId="73A35C7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（2）弄清研究对象原来所处的运动状态。</w:t>
      </w:r>
    </w:p>
    <w:p w14:paraId="4ED7EF2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（3）明确当受到外力作用时，与研究对象有关的其他物体或研究对象的某一部分的运动状态改变情况。</w:t>
      </w:r>
    </w:p>
    <w:p w14:paraId="59B5E78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（4）指明研究对象或其另一部分由于惯性而保持原来的运动状态。</w:t>
      </w:r>
    </w:p>
    <w:p w14:paraId="40BD95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（5）得出相应结论（回应题目）</w:t>
      </w:r>
    </w:p>
    <w:p w14:paraId="7C9D4A1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51．如图所示的惯性现象及描述中，正确的是（　　）</w:t>
      </w:r>
      <w:r>
        <w:rPr>
          <w:rFonts w:ascii="Times New Roman" w:eastAsia="新宋体" w:hAnsi="Times New Roman" w:cs="Times New Roman" w:hint="eastAsia"/>
          <w:sz w:val="21"/>
          <w:szCs w:val="21"/>
        </w:rPr>
        <w:drawing>
          <wp:inline distT="0" distB="0" distL="0" distR="0">
            <wp:extent cx="4220845" cy="1266825"/>
            <wp:effectExtent l="0" t="0" r="8255" b="3175"/>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4221282" cy="1267337"/>
                    </a:xfrm>
                    <a:prstGeom prst="rect">
                      <a:avLst/>
                    </a:prstGeom>
                  </pic:spPr>
                </pic:pic>
              </a:graphicData>
            </a:graphic>
          </wp:inline>
        </w:drawing>
      </w:r>
    </w:p>
    <w:p w14:paraId="767CA82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A．匀速向右直行的车厢的光滑地板上，放着质量不同的两个小球（m</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），车厢足够长，当车突然加速时，两小球之间的距离变小</w:t>
      </w:r>
      <w:r>
        <w:rPr>
          <w:rFonts w:ascii="Calibri" w:eastAsia="宋体" w:hAnsi="Calibri" w:cs="Times New Roman"/>
        </w:rPr>
        <w:tab/>
      </w:r>
    </w:p>
    <w:p w14:paraId="6309D0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B．小球离开弹簧运动到最高点时，若一切外力消失，小球将会做匀速直线运动</w:t>
      </w:r>
      <w:r>
        <w:rPr>
          <w:rFonts w:ascii="Calibri" w:eastAsia="宋体" w:hAnsi="Calibri" w:cs="Times New Roman"/>
        </w:rPr>
        <w:tab/>
      </w:r>
    </w:p>
    <w:p w14:paraId="6C2F24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C．运动员投出去的篮球在空中受到重力以及向前的推力</w:t>
      </w:r>
      <w:r>
        <w:rPr>
          <w:rFonts w:ascii="Calibri" w:eastAsia="宋体" w:hAnsi="Calibri" w:cs="Times New Roman"/>
        </w:rPr>
        <w:tab/>
      </w:r>
    </w:p>
    <w:p w14:paraId="334291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D．一辆运输液体货物的车，液体中有气泡，当车向右突然开动时，气泡将向右运动</w:t>
      </w:r>
    </w:p>
    <w:p w14:paraId="66C3F2E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52．如图所示，实验小车的车厢顶部，悬挂着一个钢球，图中表示小车水平向右运动的不同情况，则小车做减速直线运动的是（　　）</w:t>
      </w:r>
    </w:p>
    <w:p w14:paraId="7E4C1D4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314450" cy="781050"/>
            <wp:effectExtent l="0" t="0" r="6350" b="6350"/>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1314982" cy="781366"/>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343025" cy="800100"/>
            <wp:effectExtent l="0" t="0" r="3175" b="0"/>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343568" cy="800424"/>
                    </a:xfrm>
                    <a:prstGeom prst="rect">
                      <a:avLst/>
                    </a:prstGeom>
                  </pic:spPr>
                </pic:pic>
              </a:graphicData>
            </a:graphic>
          </wp:inline>
        </w:drawing>
      </w:r>
      <w:r>
        <w:rPr>
          <w:rFonts w:ascii="Calibri" w:eastAsia="宋体" w:hAnsi="Calibri" w:cs="Times New Roman"/>
        </w:rPr>
        <w:tab/>
      </w:r>
    </w:p>
    <w:p w14:paraId="64A758B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90650" cy="819150"/>
            <wp:effectExtent l="0" t="0" r="6350" b="635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391212" cy="819481"/>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409700" cy="838200"/>
            <wp:effectExtent l="0" t="0" r="0" b="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410270" cy="838539"/>
                    </a:xfrm>
                    <a:prstGeom prst="rect">
                      <a:avLst/>
                    </a:prstGeom>
                  </pic:spPr>
                </pic:pic>
              </a:graphicData>
            </a:graphic>
          </wp:inline>
        </w:drawing>
      </w:r>
    </w:p>
    <w:p w14:paraId="0C532D7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53．沿东西方向向前直线行驶的车内，小明给小芳连拍两张照片如图所示，发现照片中的广州塔发生了移动，杯子里的水溢了出来，拍照过程中车可能（　　）</w:t>
      </w:r>
    </w:p>
    <w:p w14:paraId="3F16D2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76550" cy="1543050"/>
            <wp:effectExtent l="0" t="0" r="6350" b="6350"/>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2876952" cy="1543266"/>
                    </a:xfrm>
                    <a:prstGeom prst="rect">
                      <a:avLst/>
                    </a:prstGeom>
                  </pic:spPr>
                </pic:pic>
              </a:graphicData>
            </a:graphic>
          </wp:inline>
        </w:drawing>
      </w:r>
    </w:p>
    <w:p w14:paraId="000AE3BA">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A．向东加速</w:t>
      </w:r>
      <w:r>
        <w:rPr>
          <w:rFonts w:ascii="Calibri" w:eastAsia="宋体" w:hAnsi="Calibri" w:cs="Times New Roman"/>
        </w:rPr>
        <w:tab/>
      </w:r>
      <w:r>
        <w:rPr>
          <w:rFonts w:ascii="Times New Roman" w:eastAsia="新宋体" w:hAnsi="Times New Roman" w:cs="Times New Roman" w:hint="eastAsia"/>
          <w:sz w:val="21"/>
          <w:szCs w:val="21"/>
        </w:rPr>
        <w:t>B．向西加速</w:t>
      </w:r>
      <w:r>
        <w:rPr>
          <w:rFonts w:ascii="Calibri" w:eastAsia="宋体" w:hAnsi="Calibri" w:cs="Times New Roman"/>
        </w:rPr>
        <w:tab/>
      </w:r>
      <w:r>
        <w:rPr>
          <w:rFonts w:ascii="Times New Roman" w:eastAsia="新宋体" w:hAnsi="Times New Roman" w:cs="Times New Roman" w:hint="eastAsia"/>
          <w:sz w:val="21"/>
          <w:szCs w:val="21"/>
        </w:rPr>
        <w:t>C．向东减速</w:t>
      </w:r>
      <w:r>
        <w:rPr>
          <w:rFonts w:ascii="Calibri" w:eastAsia="宋体" w:hAnsi="Calibri" w:cs="Times New Roman"/>
        </w:rPr>
        <w:tab/>
      </w:r>
      <w:r>
        <w:rPr>
          <w:rFonts w:ascii="Times New Roman" w:eastAsia="新宋体" w:hAnsi="Times New Roman" w:cs="Times New Roman" w:hint="eastAsia"/>
          <w:sz w:val="21"/>
          <w:szCs w:val="21"/>
        </w:rPr>
        <w:t>D．向西减速</w:t>
      </w:r>
    </w:p>
    <w:p w14:paraId="2E63238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54．如图甲，小强走路时被石头绊了一下，身体向前倾倒，原因是小强被石头绊住时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（选填“脚”或“上半身”）停止运动，而另外的身体部分由于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仍保持原来的运动状态，所以小强会向前倾倒。如图乙，小华踩到香蕉皮时由于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（选填“脚”或“上半身”）仍保持原来较小的速度运动，所以小华会向后倾倒。</w:t>
      </w:r>
    </w:p>
    <w:p w14:paraId="7242C0E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9435" cy="1143000"/>
            <wp:effectExtent l="0" t="0" r="12065" b="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829540" cy="1143462"/>
                    </a:xfrm>
                    <a:prstGeom prst="rect">
                      <a:avLst/>
                    </a:prstGeom>
                  </pic:spPr>
                </pic:pic>
              </a:graphicData>
            </a:graphic>
          </wp:inline>
        </w:drawing>
      </w:r>
    </w:p>
    <w:p w14:paraId="46CF4E2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55．人形机器人脚底的设计涉及很多初中物理知识，如图所示是人形机器人在水平地面跑步的演示情况。机器人的脚向后蹬时，由于力的作用是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，地面给机械人一个向前的力使机器人向前奔跑，也说明力可以改变物体的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。当前方地面有障碍物，脚碰到障碍物时，脚将停止运动，上半身由于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，将会向前摔倒，所以机器人应设计有自动规避障碍物的感应设置。当前方地面较湿滑时，由于地面对机器人的摩擦力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（填“变大”、“变小”或“不变”），机器人容易向后摔倒，所以脚部的设计应该较粗糙些。</w:t>
      </w:r>
    </w:p>
    <w:p w14:paraId="0E5EC6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04875" cy="1638300"/>
            <wp:effectExtent l="0" t="0" r="9525"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905001" cy="1638529"/>
                    </a:xfrm>
                    <a:prstGeom prst="rect">
                      <a:avLst/>
                    </a:prstGeom>
                  </pic:spPr>
                </pic:pic>
              </a:graphicData>
            </a:graphic>
          </wp:inline>
        </w:drawing>
      </w:r>
    </w:p>
    <w:p w14:paraId="1B5FC7D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56．登月飞船脱离地球引力后关闭所有发动机，在不受力的情况下，由于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仍可继续飞行；在接近月球时，向前喷气使飞船受到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（选填“向前”或“向后”）的力而减速，这说明了力的作用是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0C2FFB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57．如图1所示，盛有水的烧杯随小车一起水平向右做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（选填“匀速”、“加速”或“减速”）运动；若此时小车突然刹车减速，烧杯中的水面应是图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（选填“2”或“3”）的形状，作出上述判断的依据是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（选填“水”或“烧杯”）具有惯性。</w:t>
      </w:r>
    </w:p>
    <w:p w14:paraId="32660E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00400" cy="1190625"/>
            <wp:effectExtent l="0" t="0" r="0" b="3175"/>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3200847" cy="1190791"/>
                    </a:xfrm>
                    <a:prstGeom prst="rect">
                      <a:avLst/>
                    </a:prstGeom>
                  </pic:spPr>
                </pic:pic>
              </a:graphicData>
            </a:graphic>
          </wp:inline>
        </w:drawing>
      </w:r>
    </w:p>
    <w:p w14:paraId="0D220F4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58．阅读短文，回答下列问题。</w:t>
      </w:r>
    </w:p>
    <w:p w14:paraId="2DFA118C">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1E40AA1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汽车安全带是用于保护驾乘人员安全的装置，如图甲。安全带结构一般由软带、卷带装置等部分组成，软带做得很宽，汽车正常行驶时，卷带装置中的卷收器借助弹簧，如图乙，使软带随身体的移动而自由伸缩且不会松弛。</w:t>
      </w:r>
    </w:p>
    <w:p w14:paraId="27E4A8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紧急制动、碰撞或车辆行驶状态急剧变化时，安全带能在人尚未移动时拉紧软带，将乘员紧紧地绑在座椅上，起缓冲保护作用；待冲击力峰值过去时，适当放松安全带，避免因拉力过大造成二次伤害，同时卷收器内的敏感元件将驱动锁止机构锁住卷轴，使软带固定在某一个位置上，有效保护乘员的安全。</w:t>
      </w:r>
    </w:p>
    <w:p w14:paraId="35D88E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457700" cy="1295400"/>
            <wp:effectExtent l="0" t="0" r="0"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4458322" cy="1295581"/>
                    </a:xfrm>
                    <a:prstGeom prst="rect">
                      <a:avLst/>
                    </a:prstGeom>
                  </pic:spPr>
                </pic:pic>
              </a:graphicData>
            </a:graphic>
          </wp:inline>
        </w:drawing>
      </w:r>
    </w:p>
    <w:p w14:paraId="63C4465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（1）物体的惯性与物体的速度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关；（选填“有”、“无”）</w:t>
      </w:r>
    </w:p>
    <w:p w14:paraId="3BC47A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（2）紧急制动时，安全带将急速前倾的驾乘人员拉回来，说明力可以改变物体的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6E1B4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（3）下列说法正确的是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EC831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A.汽车突然拐弯时，安全带能自由伸缩；</w:t>
      </w:r>
    </w:p>
    <w:p w14:paraId="5F13C60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B.为了安全，安全带要尽可能系得松一些；</w:t>
      </w:r>
    </w:p>
    <w:p w14:paraId="2F815D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C.用手快速拉安全带，安全带不能被拉动；</w:t>
      </w:r>
    </w:p>
    <w:p w14:paraId="5F3F9C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D.汽车突然启动时，安全带能对人起保护作用；</w:t>
      </w:r>
    </w:p>
    <w:p w14:paraId="23104AD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（4）发生碰撞时，安全带对人的拉力随时间变化的图象是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7C7602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937760" cy="892810"/>
            <wp:effectExtent l="0" t="0" r="2540" b="889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4937770" cy="893066"/>
                    </a:xfrm>
                    <a:prstGeom prst="rect">
                      <a:avLst/>
                    </a:prstGeom>
                  </pic:spPr>
                </pic:pic>
              </a:graphicData>
            </a:graphic>
          </wp:inline>
        </w:drawing>
      </w:r>
    </w:p>
    <w:p w14:paraId="083DD871">
      <w:pPr>
        <w:spacing w:line="360" w:lineRule="auto"/>
        <w:ind w:left="273" w:right="0" w:firstLine="0" w:leftChars="130" w:firstLineChars="0"/>
      </w:pPr>
      <w:r>
        <w:rPr>
          <w:rFonts w:ascii="Times New Roman" w:eastAsia="新宋体" w:hAnsi="Times New Roman" w:cs="Times New Roman" w:hint="eastAsia"/>
          <w:sz w:val="21"/>
          <w:szCs w:val="21"/>
        </w:rPr>
        <w:t>（5）汽车拉力赛时，高速行驶的汽车途经如图丙所示的“S”形弯道时，现场的观众们为了保证安全，应该站在图丙中的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和</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处（均选填“A”、“B”、“C”或“D”）。</w:t>
      </w:r>
      <w:bookmarkStart w:id="0" w:name="_GoBack"/>
      <w:bookmarkEnd w:id="0"/>
    </w:p>
    <w:sectPr>
      <w:headerReference w:type="default" r:id="rId52"/>
      <w:footerReference w:type="default" r:id="rId53"/>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2331302A"/>
    <w:rsid w:val="2A031B7E"/>
    <w:rsid w:val="2D5A771D"/>
    <w:rsid w:val="32CE497F"/>
    <w:rsid w:val="3D6C75EE"/>
    <w:rsid w:val="76353689"/>
    <w:rsid w:val="76361AB7"/>
    <w:rsid w:val="773956F7"/>
    <w:rsid w:val="795B4B9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header" Target="header1.xml" /><Relationship Id="rId53" Type="http://schemas.openxmlformats.org/officeDocument/2006/relationships/footer" Target="footer1.xml" /><Relationship Id="rId54" Type="http://schemas.openxmlformats.org/officeDocument/2006/relationships/theme" Target="theme/theme1.xml" /><Relationship Id="rId55" Type="http://schemas.openxmlformats.org/officeDocument/2006/relationships/styles" Target="styles.xml"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21</Pages>
  <Words>7902</Words>
  <Characters>8106</Characters>
  <DocSecurity>0</DocSecurity>
  <Lines>0</Lines>
  <Paragraphs>0</Paragraphs>
  <ScaleCrop>false</ScaleCrop>
  <Company/>
  <LinksUpToDate>false</LinksUpToDate>
  <CharactersWithSpaces>9035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2026-01-31T14:44:13Z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